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7500" w14:textId="6EC240BC" w:rsidR="000C3726" w:rsidRDefault="00335BB9" w:rsidP="006A06ED">
      <w:pPr>
        <w:jc w:val="center"/>
        <w:rPr>
          <w:rFonts w:ascii="Khmer OS Battambang" w:hAnsi="Khmer OS Battambang" w:cs="Khmer OS Battambang"/>
        </w:rPr>
      </w:pPr>
      <w:proofErr w:type="spellStart"/>
      <w:r>
        <w:rPr>
          <w:rFonts w:ascii="Khmer OS Battambang" w:hAnsi="Khmer OS Battambang" w:cs="Khmer OS Battambang"/>
        </w:rPr>
        <w:t>ទម្រង់បំលែង</w:t>
      </w:r>
      <w:proofErr w:type="spellEnd"/>
      <w:r>
        <w:rPr>
          <w:rFonts w:ascii="Khmer OS Battambang" w:hAnsi="Khmer OS Battambang" w:cs="Khmer OS Battambang"/>
        </w:rPr>
        <w:t>​</w:t>
      </w:r>
      <w:proofErr w:type="spellStart"/>
      <w:r>
        <w:rPr>
          <w:rFonts w:ascii="Khmer OS Battambang" w:hAnsi="Khmer OS Battambang" w:cs="Khmer OS Battambang"/>
        </w:rPr>
        <w:t>ខ្លឹមសារ</w:t>
      </w:r>
      <w:proofErr w:type="spellEnd"/>
      <w:r>
        <w:rPr>
          <w:rFonts w:ascii="Khmer OS Battambang" w:hAnsi="Khmer OS Battambang" w:cs="Khmer OS Battambang"/>
        </w:rPr>
        <w:t>​</w:t>
      </w:r>
      <w:proofErr w:type="spellStart"/>
      <w:r>
        <w:rPr>
          <w:rFonts w:ascii="Khmer OS Battambang" w:hAnsi="Khmer OS Battambang" w:cs="Khmer OS Battambang"/>
        </w:rPr>
        <w:t>មេរៀន</w:t>
      </w:r>
      <w:r w:rsidR="00F7050E">
        <w:rPr>
          <w:rFonts w:ascii="Khmer OS Battambang" w:hAnsi="Khmer OS Battambang" w:cs="Khmer OS Battambang"/>
        </w:rPr>
        <w:t>ពីវគ្គ</w:t>
      </w:r>
      <w:r>
        <w:rPr>
          <w:rFonts w:ascii="Khmer OS Battambang" w:hAnsi="Khmer OS Battambang" w:cs="Khmer OS Battambang"/>
        </w:rPr>
        <w:t>ជួប</w:t>
      </w:r>
      <w:proofErr w:type="spellEnd"/>
      <w:r>
        <w:rPr>
          <w:rFonts w:ascii="Khmer OS Battambang" w:hAnsi="Khmer OS Battambang" w:cs="Khmer OS Battambang"/>
        </w:rPr>
        <w:t>​</w:t>
      </w:r>
      <w:proofErr w:type="spellStart"/>
      <w:r>
        <w:rPr>
          <w:rFonts w:ascii="Khmer OS Battambang" w:hAnsi="Khmer OS Battambang" w:cs="Khmer OS Battambang"/>
        </w:rPr>
        <w:t>ផ្ទាល</w:t>
      </w:r>
      <w:proofErr w:type="spellEnd"/>
      <w:r>
        <w:rPr>
          <w:rFonts w:ascii="Khmer OS Battambang" w:hAnsi="Khmer OS Battambang" w:cs="Khmer OS Battambang"/>
        </w:rPr>
        <w:t>់​ ​</w:t>
      </w:r>
      <w:proofErr w:type="spellStart"/>
      <w:r>
        <w:rPr>
          <w:rFonts w:ascii="Khmer OS Battambang" w:hAnsi="Khmer OS Battambang" w:cs="Khmer OS Battambang"/>
        </w:rPr>
        <w:t>ទៅជា</w:t>
      </w:r>
      <w:proofErr w:type="spellEnd"/>
      <w:r>
        <w:rPr>
          <w:rFonts w:ascii="Khmer OS Battambang" w:hAnsi="Khmer OS Battambang" w:cs="Khmer OS Battambang"/>
        </w:rPr>
        <w:t>​​</w:t>
      </w:r>
      <w:r w:rsidR="00D41E84" w:rsidRPr="006A06ED">
        <w:rPr>
          <w:rFonts w:ascii="Khmer OS Battambang" w:hAnsi="Khmer OS Battambang" w:cs="Khmer OS Battambang"/>
        </w:rPr>
        <w:t>​</w:t>
      </w:r>
      <w:proofErr w:type="spellStart"/>
      <w:r w:rsidR="00D41E84" w:rsidRPr="006A06ED">
        <w:rPr>
          <w:rFonts w:ascii="Khmer OS Battambang" w:hAnsi="Khmer OS Battambang" w:cs="Khmer OS Battambang"/>
        </w:rPr>
        <w:t>វគ្គ</w:t>
      </w:r>
      <w:proofErr w:type="spellEnd"/>
      <w:r w:rsidR="00D41E84" w:rsidRPr="006A06ED">
        <w:rPr>
          <w:rFonts w:ascii="Khmer OS Battambang" w:hAnsi="Khmer OS Battambang" w:cs="Khmer OS Battambang"/>
        </w:rPr>
        <w:t>​</w:t>
      </w:r>
      <w:proofErr w:type="spellStart"/>
      <w:r w:rsidR="00D41E84" w:rsidRPr="006A06ED">
        <w:rPr>
          <w:rFonts w:ascii="Khmer OS Battambang" w:hAnsi="Khmer OS Battambang" w:cs="Khmer OS Battambang"/>
        </w:rPr>
        <w:t>សិក្សា</w:t>
      </w:r>
      <w:r w:rsidR="006A06ED">
        <w:rPr>
          <w:rFonts w:ascii="Khmer OS Battambang" w:hAnsi="Khmer OS Battambang" w:cs="Khmer OS Battambang"/>
        </w:rPr>
        <w:t>បែប</w:t>
      </w:r>
      <w:r w:rsidR="00D41E84" w:rsidRPr="006A06ED">
        <w:rPr>
          <w:rFonts w:ascii="Khmer OS Battambang" w:hAnsi="Khmer OS Battambang" w:cs="Khmer OS Battambang"/>
        </w:rPr>
        <w:t>ចម្រុះ</w:t>
      </w:r>
      <w:proofErr w:type="spellEnd"/>
    </w:p>
    <w:p w14:paraId="2D3A580C" w14:textId="1B1A5BD5" w:rsidR="00B831B7" w:rsidRPr="006A06ED" w:rsidRDefault="00B831B7" w:rsidP="006A06ED">
      <w:pPr>
        <w:jc w:val="center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</w:rPr>
        <w:t>(</w:t>
      </w:r>
      <w:proofErr w:type="spellStart"/>
      <w:r>
        <w:rPr>
          <w:rFonts w:ascii="Khmer OS Battambang" w:hAnsi="Khmer OS Battambang" w:cs="Khmer OS Battambang"/>
        </w:rPr>
        <w:t>ឧទាហរណ</w:t>
      </w:r>
      <w:proofErr w:type="spellEnd"/>
      <w:r>
        <w:rPr>
          <w:rFonts w:ascii="Khmer OS Battambang" w:hAnsi="Khmer OS Battambang" w:cs="Khmer OS Battambang"/>
        </w:rPr>
        <w:t>៍​</w:t>
      </w:r>
      <w:proofErr w:type="spellStart"/>
      <w:r>
        <w:rPr>
          <w:rFonts w:ascii="Khmer OS Battambang" w:hAnsi="Khmer OS Battambang" w:cs="Khmer OS Battambang"/>
        </w:rPr>
        <w:t>សម្រាប</w:t>
      </w:r>
      <w:proofErr w:type="spellEnd"/>
      <w:r>
        <w:rPr>
          <w:rFonts w:ascii="Khmer OS Battambang" w:hAnsi="Khmer OS Battambang" w:cs="Khmer OS Battambang"/>
        </w:rPr>
        <w:t>់​</w:t>
      </w:r>
      <w:proofErr w:type="spellStart"/>
      <w:r>
        <w:rPr>
          <w:rFonts w:ascii="Khmer OS Battambang" w:hAnsi="Khmer OS Battambang" w:cs="Khmer OS Battambang"/>
        </w:rPr>
        <w:t>វគ្គ</w:t>
      </w:r>
      <w:proofErr w:type="spellEnd"/>
      <w:r>
        <w:rPr>
          <w:rFonts w:ascii="Khmer OS Battambang" w:hAnsi="Khmer OS Battambang" w:cs="Khmer OS Battambang"/>
        </w:rPr>
        <w:t>​</w:t>
      </w:r>
      <w:proofErr w:type="spellStart"/>
      <w:r>
        <w:rPr>
          <w:rFonts w:ascii="Khmer OS Battambang" w:hAnsi="Khmer OS Battambang" w:cs="Khmer OS Battambang"/>
        </w:rPr>
        <w:t>ដែល</w:t>
      </w:r>
      <w:proofErr w:type="spellEnd"/>
      <w:r>
        <w:rPr>
          <w:rFonts w:ascii="Khmer OS Battambang" w:hAnsi="Khmer OS Battambang" w:cs="Khmer OS Battambang"/>
        </w:rPr>
        <w:t>​</w:t>
      </w:r>
      <w:proofErr w:type="spellStart"/>
      <w:r>
        <w:rPr>
          <w:rFonts w:ascii="Khmer OS Battambang" w:hAnsi="Khmer OS Battambang" w:cs="Khmer OS Battambang"/>
        </w:rPr>
        <w:t>មាន</w:t>
      </w:r>
      <w:proofErr w:type="spellEnd"/>
      <w:r>
        <w:rPr>
          <w:rFonts w:ascii="Khmer OS Battambang" w:hAnsi="Khmer OS Battambang" w:cs="Khmer OS Battambang"/>
        </w:rPr>
        <w:t>​១៥</w:t>
      </w:r>
      <w:r w:rsidR="0078785A">
        <w:rPr>
          <w:rFonts w:ascii="Khmer OS Battambang" w:hAnsi="Khmer OS Battambang" w:cs="Khmer OS Battambang"/>
        </w:rPr>
        <w:t>មេរៀន)</w:t>
      </w:r>
    </w:p>
    <w:p w14:paraId="6AAB40BC" w14:textId="3F681CE1" w:rsidR="00D41E84" w:rsidRDefault="009C194E" w:rsidP="00324AE6">
      <w:pPr>
        <w:jc w:val="center"/>
        <w:rPr>
          <w:rFonts w:ascii="Khmer OS Battambang" w:hAnsi="Khmer OS Battambang" w:cs="Khmer OS Battambang"/>
          <w:b/>
          <w:bCs/>
          <w:lang w:bidi="km-KH"/>
        </w:rPr>
      </w:pPr>
      <w:r>
        <w:rPr>
          <w:rFonts w:ascii="Khmer OS Battambang" w:hAnsi="Khmer OS Battambang" w:cs="Khmer OS Battambang" w:hint="cs"/>
          <w:b/>
          <w:bCs/>
          <w:cs/>
          <w:lang w:bidi="km-KH"/>
        </w:rPr>
        <w:t>ការយល់ដឹង​អំពីបទពិសោធន៍គ្រោធគ្រាធពីកុមារភាព របួស​ផ្លូវចិត្ត​ និង​ផលប៉ះពាល់​ទៅលើ​ខួរ​ក្បាល អាកប្បកិរយានិង​ការៀនសូត្រ​របស់​កុមារ</w:t>
      </w:r>
    </w:p>
    <w:p w14:paraId="24FE0BDF" w14:textId="7285346B" w:rsidR="00C34649" w:rsidRDefault="00C34649" w:rsidP="00324AE6">
      <w:pPr>
        <w:jc w:val="center"/>
        <w:rPr>
          <w:rFonts w:ascii="Khmer OS Battambang" w:hAnsi="Khmer OS Battambang" w:cs="Khmer OS Battambang"/>
          <w:b/>
          <w:bCs/>
          <w:cs/>
          <w:lang w:bidi="km-KH"/>
        </w:rPr>
      </w:pPr>
      <w:r>
        <w:rPr>
          <w:rFonts w:ascii="Khmer OS Battambang" w:hAnsi="Khmer OS Battambang" w:cs="Khmer OS Battambang" w:hint="cs"/>
          <w:b/>
          <w:bCs/>
          <w:cs/>
          <w:lang w:bidi="km-KH"/>
        </w:rPr>
        <w:t>(</w:t>
      </w:r>
      <w:r w:rsidRPr="00C34649">
        <w:rPr>
          <w:rFonts w:ascii="Khmer OS Battambang" w:hAnsi="Khmer OS Battambang" w:cs="Khmer OS Battambang"/>
          <w:b/>
          <w:bCs/>
          <w:lang w:bidi="km-KH"/>
        </w:rPr>
        <w:t>The Adverse Childhood Experiences Effect on Child Brain Development &amp; Trauma-Informed Care in Schools</w:t>
      </w:r>
      <w:r>
        <w:rPr>
          <w:rFonts w:ascii="Khmer OS Battambang" w:hAnsi="Khmer OS Battambang" w:cs="Khmer OS Battambang" w:hint="cs"/>
          <w:b/>
          <w:bCs/>
          <w:cs/>
          <w:lang w:bidi="km-KH"/>
        </w:rPr>
        <w:t>)</w:t>
      </w:r>
    </w:p>
    <w:p w14:paraId="0194DBBB" w14:textId="77777777" w:rsidR="00D41E84" w:rsidRDefault="00D41E8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3"/>
        <w:gridCol w:w="818"/>
        <w:gridCol w:w="5519"/>
        <w:gridCol w:w="1551"/>
        <w:gridCol w:w="1283"/>
      </w:tblGrid>
      <w:tr w:rsidR="00E06168" w14:paraId="271230A8" w14:textId="77777777" w:rsidTr="00E77ED5">
        <w:tc>
          <w:tcPr>
            <w:tcW w:w="463" w:type="dxa"/>
          </w:tcPr>
          <w:p w14:paraId="5B9A47B6" w14:textId="6A612A69" w:rsidR="007B7CF4" w:rsidRPr="006A06ED" w:rsidRDefault="007B7CF4" w:rsidP="007B7CF4">
            <w:pPr>
              <w:rPr>
                <w:sz w:val="22"/>
                <w:szCs w:val="22"/>
              </w:rPr>
            </w:pPr>
            <w:proofErr w:type="spellStart"/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វគ្គ</w:t>
            </w:r>
            <w:proofErr w:type="spellEnd"/>
          </w:p>
        </w:tc>
        <w:tc>
          <w:tcPr>
            <w:tcW w:w="818" w:type="dxa"/>
          </w:tcPr>
          <w:p w14:paraId="48BDE75C" w14:textId="64CF4984" w:rsidR="007B7CF4" w:rsidRPr="006A06ED" w:rsidRDefault="007B7CF4" w:rsidP="007B7CF4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proofErr w:type="spellStart"/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មេរៀន</w:t>
            </w:r>
            <w:proofErr w:type="spellEnd"/>
          </w:p>
        </w:tc>
        <w:tc>
          <w:tcPr>
            <w:tcW w:w="5519" w:type="dxa"/>
          </w:tcPr>
          <w:p w14:paraId="386190E2" w14:textId="62495517" w:rsidR="007B7CF4" w:rsidRPr="006A06ED" w:rsidRDefault="00594CAA" w:rsidP="00594CAA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</w:rPr>
            </w:pPr>
            <w:proofErr w:type="spellStart"/>
            <w:r>
              <w:rPr>
                <w:rFonts w:ascii="Khmer OS Battambang" w:hAnsi="Khmer OS Battambang" w:cs="Khmer OS Battambang"/>
                <w:sz w:val="22"/>
                <w:szCs w:val="22"/>
              </w:rPr>
              <w:t>ចំណង</w:t>
            </w:r>
            <w:proofErr w:type="spellEnd"/>
            <w:r>
              <w:rPr>
                <w:rFonts w:ascii="Khmer OS Battambang" w:hAnsi="Khmer OS Battambang" w:cs="Khmer OS Battambang"/>
                <w:sz w:val="22"/>
                <w:szCs w:val="22"/>
              </w:rPr>
              <w:t>​</w:t>
            </w:r>
            <w:proofErr w:type="spellStart"/>
            <w:r>
              <w:rPr>
                <w:rFonts w:ascii="Khmer OS Battambang" w:hAnsi="Khmer OS Battambang" w:cs="Khmer OS Battambang"/>
                <w:sz w:val="22"/>
                <w:szCs w:val="22"/>
              </w:rPr>
              <w:t>ជើង</w:t>
            </w:r>
            <w:proofErr w:type="spellEnd"/>
            <w:r>
              <w:rPr>
                <w:rFonts w:ascii="Khmer OS Battambang" w:hAnsi="Khmer OS Battambang" w:cs="Khmer OS Battambang"/>
                <w:sz w:val="22"/>
                <w:szCs w:val="22"/>
              </w:rPr>
              <w:t>​</w:t>
            </w:r>
            <w:proofErr w:type="spellStart"/>
            <w:r w:rsidR="007B7CF4" w:rsidRPr="006A06ED">
              <w:rPr>
                <w:rFonts w:ascii="Khmer OS Battambang" w:hAnsi="Khmer OS Battambang" w:cs="Khmer OS Battambang"/>
                <w:sz w:val="22"/>
                <w:szCs w:val="22"/>
              </w:rPr>
              <w:t>មេរៀន</w:t>
            </w:r>
            <w:proofErr w:type="spellEnd"/>
          </w:p>
        </w:tc>
        <w:tc>
          <w:tcPr>
            <w:tcW w:w="1551" w:type="dxa"/>
          </w:tcPr>
          <w:p w14:paraId="41DC18CA" w14:textId="7E954DC2" w:rsidR="007B7CF4" w:rsidRPr="006A06ED" w:rsidRDefault="007B7CF4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</w:rPr>
            </w:pPr>
            <w:proofErr w:type="spellStart"/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ម៉ោង</w:t>
            </w:r>
            <w:r w:rsidR="00E81FD8">
              <w:rPr>
                <w:rFonts w:ascii="Khmer OS Battambang" w:hAnsi="Khmer OS Battambang" w:cs="Khmer OS Battambang"/>
                <w:sz w:val="22"/>
                <w:szCs w:val="22"/>
              </w:rPr>
              <w:t>រៀន</w:t>
            </w:r>
            <w:proofErr w:type="spellEnd"/>
          </w:p>
        </w:tc>
        <w:tc>
          <w:tcPr>
            <w:tcW w:w="1283" w:type="dxa"/>
          </w:tcPr>
          <w:p w14:paraId="12000D7D" w14:textId="494BB02D" w:rsidR="007B7CF4" w:rsidRPr="006A06ED" w:rsidRDefault="007B7CF4" w:rsidP="00D41E84">
            <w:pPr>
              <w:jc w:val="center"/>
              <w:rPr>
                <w:rFonts w:ascii="DaunPenh" w:hAnsi="DaunPenh" w:cs="DaunPenh"/>
                <w:sz w:val="22"/>
                <w:szCs w:val="22"/>
              </w:rPr>
            </w:pPr>
            <w:proofErr w:type="spellStart"/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ម៉ោង</w:t>
            </w:r>
            <w:r w:rsidR="00E06168" w:rsidRPr="006A06ED">
              <w:rPr>
                <w:rFonts w:ascii="Khmer OS Battambang" w:hAnsi="Khmer OS Battambang" w:cs="Khmer OS Battambang"/>
                <w:sz w:val="22"/>
                <w:szCs w:val="22"/>
              </w:rPr>
              <w:t>អនុវត្ត</w:t>
            </w:r>
            <w:proofErr w:type="spellEnd"/>
          </w:p>
        </w:tc>
      </w:tr>
      <w:tr w:rsidR="00E06168" w14:paraId="110914FF" w14:textId="77777777" w:rsidTr="00E77ED5">
        <w:tc>
          <w:tcPr>
            <w:tcW w:w="463" w:type="dxa"/>
          </w:tcPr>
          <w:p w14:paraId="7FE15201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0213DA51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4EAB02E8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796DD392" w14:textId="77777777" w:rsidR="007B7CF4" w:rsidRPr="006A06ED" w:rsidRDefault="007B7CF4" w:rsidP="00D41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119B61F1" w14:textId="33AFC6E3" w:rsidR="007B7CF4" w:rsidRPr="006A06ED" w:rsidRDefault="007B7CF4" w:rsidP="00D41E84">
            <w:pPr>
              <w:jc w:val="center"/>
              <w:rPr>
                <w:sz w:val="22"/>
                <w:szCs w:val="22"/>
              </w:rPr>
            </w:pPr>
          </w:p>
        </w:tc>
      </w:tr>
      <w:tr w:rsidR="00D41E84" w14:paraId="65F363C8" w14:textId="77777777" w:rsidTr="00E77ED5">
        <w:tc>
          <w:tcPr>
            <w:tcW w:w="6800" w:type="dxa"/>
            <w:gridSpan w:val="3"/>
          </w:tcPr>
          <w:p w14:paraId="54CE1C98" w14:textId="003D4636" w:rsidR="007B7CF4" w:rsidRPr="006A06ED" w:rsidRDefault="007B7CF4" w:rsidP="007B7CF4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១. វគ្គជួបផ្ទាល់ទី១</w:t>
            </w:r>
          </w:p>
        </w:tc>
        <w:tc>
          <w:tcPr>
            <w:tcW w:w="1551" w:type="dxa"/>
            <w:vAlign w:val="center"/>
          </w:tcPr>
          <w:p w14:paraId="79BFAB95" w14:textId="3C98679D" w:rsidR="007B7CF4" w:rsidRPr="006A06ED" w:rsidRDefault="00E06168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១២</w:t>
            </w:r>
          </w:p>
        </w:tc>
        <w:tc>
          <w:tcPr>
            <w:tcW w:w="1283" w:type="dxa"/>
          </w:tcPr>
          <w:p w14:paraId="022BD0BC" w14:textId="3EB91D9F" w:rsidR="007B7CF4" w:rsidRPr="006A06ED" w:rsidRDefault="007B7CF4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</w:rPr>
            </w:pPr>
          </w:p>
        </w:tc>
      </w:tr>
      <w:tr w:rsidR="00E06168" w14:paraId="79011465" w14:textId="77777777" w:rsidTr="00E77ED5">
        <w:tc>
          <w:tcPr>
            <w:tcW w:w="463" w:type="dxa"/>
          </w:tcPr>
          <w:p w14:paraId="4547E54C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723465D4" w14:textId="12756C1C" w:rsidR="007B7CF4" w:rsidRPr="006A06ED" w:rsidRDefault="007B7CF4" w:rsidP="007B7CF4">
            <w:pPr>
              <w:rPr>
                <w:rFonts w:ascii="DaunPenh" w:hAnsi="DaunPenh" w:cs="DaunPenh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១.១</w:t>
            </w:r>
          </w:p>
        </w:tc>
        <w:tc>
          <w:tcPr>
            <w:tcW w:w="5519" w:type="dxa"/>
          </w:tcPr>
          <w:p w14:paraId="5F337252" w14:textId="06AB26A9" w:rsidR="007B7CF4" w:rsidRPr="00E77ED5" w:rsidRDefault="00C34649" w:rsidP="007B7CF4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Introduction to ACEs</w:t>
            </w:r>
          </w:p>
        </w:tc>
        <w:tc>
          <w:tcPr>
            <w:tcW w:w="1551" w:type="dxa"/>
          </w:tcPr>
          <w:p w14:paraId="62238135" w14:textId="2196DA5C" w:rsidR="007B7CF4" w:rsidRPr="00E77ED5" w:rsidRDefault="00E77ED5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53B59AD1" w14:textId="49266CAA" w:rsidR="007B7CF4" w:rsidRPr="006A06ED" w:rsidRDefault="007B7CF4" w:rsidP="00D41E84">
            <w:pPr>
              <w:jc w:val="center"/>
              <w:rPr>
                <w:sz w:val="22"/>
                <w:szCs w:val="22"/>
              </w:rPr>
            </w:pPr>
          </w:p>
        </w:tc>
      </w:tr>
      <w:tr w:rsidR="00E06168" w14:paraId="5DD6185B" w14:textId="77777777" w:rsidTr="00E77ED5">
        <w:tc>
          <w:tcPr>
            <w:tcW w:w="463" w:type="dxa"/>
          </w:tcPr>
          <w:p w14:paraId="39786A0B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5B88EB81" w14:textId="1E21BCC9" w:rsidR="007B7CF4" w:rsidRPr="006A06ED" w:rsidRDefault="007B7CF4" w:rsidP="007B7CF4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១.២</w:t>
            </w:r>
          </w:p>
        </w:tc>
        <w:tc>
          <w:tcPr>
            <w:tcW w:w="5519" w:type="dxa"/>
          </w:tcPr>
          <w:p w14:paraId="2EBFA6F4" w14:textId="7F5DAE15" w:rsidR="007B7CF4" w:rsidRPr="00E77ED5" w:rsidRDefault="00C34649" w:rsidP="007B7CF4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Brain Development in Early Childhood</w:t>
            </w:r>
          </w:p>
        </w:tc>
        <w:tc>
          <w:tcPr>
            <w:tcW w:w="1551" w:type="dxa"/>
          </w:tcPr>
          <w:p w14:paraId="101BD600" w14:textId="3343B4BE" w:rsidR="007B7CF4" w:rsidRPr="00E77ED5" w:rsidRDefault="00E77ED5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0974B87C" w14:textId="0720CB17" w:rsidR="007B7CF4" w:rsidRPr="006A06ED" w:rsidRDefault="007B7CF4" w:rsidP="00D41E84">
            <w:pPr>
              <w:jc w:val="center"/>
              <w:rPr>
                <w:sz w:val="22"/>
                <w:szCs w:val="22"/>
              </w:rPr>
            </w:pPr>
          </w:p>
        </w:tc>
      </w:tr>
      <w:tr w:rsidR="00E06168" w14:paraId="4A03FC42" w14:textId="77777777" w:rsidTr="00E77ED5">
        <w:tc>
          <w:tcPr>
            <w:tcW w:w="463" w:type="dxa"/>
          </w:tcPr>
          <w:p w14:paraId="79713472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06F5EE02" w14:textId="2939BEC7" w:rsidR="007B7CF4" w:rsidRPr="006A06ED" w:rsidRDefault="007B7CF4" w:rsidP="007B7CF4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១.៣</w:t>
            </w:r>
          </w:p>
        </w:tc>
        <w:tc>
          <w:tcPr>
            <w:tcW w:w="5519" w:type="dxa"/>
          </w:tcPr>
          <w:p w14:paraId="23B8681E" w14:textId="3CC8A363" w:rsidR="007B7CF4" w:rsidRPr="00E77ED5" w:rsidRDefault="00C34649" w:rsidP="00EF533B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</w:rPr>
              <w:t>The Impact of Trauma on Brain Function</w:t>
            </w:r>
          </w:p>
        </w:tc>
        <w:tc>
          <w:tcPr>
            <w:tcW w:w="1551" w:type="dxa"/>
          </w:tcPr>
          <w:p w14:paraId="2D2192C3" w14:textId="4779B524" w:rsidR="007B7CF4" w:rsidRPr="00E77ED5" w:rsidRDefault="00E77ED5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747F12DF" w14:textId="16ED6AA9" w:rsidR="007B7CF4" w:rsidRPr="006A06ED" w:rsidRDefault="007B7CF4" w:rsidP="00D41E84">
            <w:pPr>
              <w:jc w:val="center"/>
              <w:rPr>
                <w:sz w:val="22"/>
                <w:szCs w:val="22"/>
              </w:rPr>
            </w:pPr>
          </w:p>
        </w:tc>
      </w:tr>
      <w:tr w:rsidR="00E06168" w14:paraId="09A9C580" w14:textId="77777777" w:rsidTr="00E77ED5">
        <w:tc>
          <w:tcPr>
            <w:tcW w:w="463" w:type="dxa"/>
          </w:tcPr>
          <w:p w14:paraId="15F14493" w14:textId="77777777" w:rsidR="007B7CF4" w:rsidRPr="006A06ED" w:rsidRDefault="007B7CF4" w:rsidP="007B7CF4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63E071A6" w14:textId="0BB48DB5" w:rsidR="007B7CF4" w:rsidRPr="006A06ED" w:rsidRDefault="007B7CF4" w:rsidP="007B7CF4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១.៤</w:t>
            </w:r>
          </w:p>
        </w:tc>
        <w:tc>
          <w:tcPr>
            <w:tcW w:w="5519" w:type="dxa"/>
          </w:tcPr>
          <w:p w14:paraId="3474DAA0" w14:textId="09AE944F" w:rsidR="007B7CF4" w:rsidRPr="00E77ED5" w:rsidRDefault="00C34649" w:rsidP="007B7CF4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Emotional Regulation &amp; Behavioral Responses</w:t>
            </w:r>
          </w:p>
        </w:tc>
        <w:tc>
          <w:tcPr>
            <w:tcW w:w="1551" w:type="dxa"/>
          </w:tcPr>
          <w:p w14:paraId="5CE54088" w14:textId="2326F0EF" w:rsidR="007B7CF4" w:rsidRPr="00E77ED5" w:rsidRDefault="00E77ED5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01F4067E" w14:textId="7C08139C" w:rsidR="007B7CF4" w:rsidRPr="006A06ED" w:rsidRDefault="007B7CF4" w:rsidP="00D41E84">
            <w:pPr>
              <w:jc w:val="center"/>
              <w:rPr>
                <w:sz w:val="22"/>
                <w:szCs w:val="22"/>
              </w:rPr>
            </w:pPr>
          </w:p>
        </w:tc>
      </w:tr>
      <w:tr w:rsidR="00E06168" w14:paraId="6724CAF6" w14:textId="77777777" w:rsidTr="00E77ED5">
        <w:tc>
          <w:tcPr>
            <w:tcW w:w="6800" w:type="dxa"/>
            <w:gridSpan w:val="3"/>
          </w:tcPr>
          <w:p w14:paraId="7B2B8E37" w14:textId="2535C5C4" w:rsidR="00E06168" w:rsidRPr="006A06ED" w:rsidRDefault="00E06168" w:rsidP="007B7CF4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 វគ្គអនឡាញ</w:t>
            </w:r>
            <w:r w:rsidR="00FD0B87" w:rsidRPr="006A06ED">
              <w:rPr>
                <w:rFonts w:ascii="Khmer OS Battambang" w:hAnsi="Khmer OS Battambang" w:cs="Khmer OS Battambang"/>
                <w:sz w:val="22"/>
                <w:szCs w:val="22"/>
              </w:rPr>
              <w:t>ទី</w:t>
            </w:r>
            <w:r w:rsidR="0067765F" w:rsidRPr="006A06ED">
              <w:rPr>
                <w:rFonts w:ascii="Khmer OS Battambang" w:hAnsi="Khmer OS Battambang" w:cs="Khmer OS Battambang"/>
                <w:sz w:val="22"/>
                <w:szCs w:val="22"/>
              </w:rPr>
              <w:t>១</w:t>
            </w:r>
          </w:p>
        </w:tc>
        <w:tc>
          <w:tcPr>
            <w:tcW w:w="1551" w:type="dxa"/>
            <w:vAlign w:val="center"/>
          </w:tcPr>
          <w:p w14:paraId="5518B255" w14:textId="64DA721B" w:rsidR="00E06168" w:rsidRPr="00E77ED5" w:rsidRDefault="002D4121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១២</w:t>
            </w:r>
          </w:p>
        </w:tc>
        <w:tc>
          <w:tcPr>
            <w:tcW w:w="1283" w:type="dxa"/>
            <w:vAlign w:val="center"/>
          </w:tcPr>
          <w:p w14:paraId="50FBCE43" w14:textId="610D9762" w:rsidR="00E06168" w:rsidRPr="006A06ED" w:rsidRDefault="002D4121" w:rsidP="00D41E84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៤៨</w:t>
            </w:r>
          </w:p>
        </w:tc>
      </w:tr>
      <w:tr w:rsidR="00C34649" w14:paraId="65D4A4A2" w14:textId="77777777" w:rsidTr="00E77ED5">
        <w:tc>
          <w:tcPr>
            <w:tcW w:w="463" w:type="dxa"/>
          </w:tcPr>
          <w:p w14:paraId="098B2B6B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3B0D5880" w14:textId="1196FE5A" w:rsidR="00C34649" w:rsidRPr="006A06ED" w:rsidRDefault="00C34649" w:rsidP="00C34649">
            <w:pPr>
              <w:rPr>
                <w:rFonts w:ascii="DaunPenh" w:hAnsi="DaunPenh" w:cs="DaunPenh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២.១</w:t>
            </w:r>
          </w:p>
        </w:tc>
        <w:tc>
          <w:tcPr>
            <w:tcW w:w="5519" w:type="dxa"/>
          </w:tcPr>
          <w:p w14:paraId="0A08FBEC" w14:textId="22349975" w:rsidR="00C34649" w:rsidRPr="006A06ED" w:rsidRDefault="00C34649" w:rsidP="00C34649">
            <w:pPr>
              <w:rPr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Introduction to ACEs</w:t>
            </w:r>
          </w:p>
        </w:tc>
        <w:tc>
          <w:tcPr>
            <w:tcW w:w="1551" w:type="dxa"/>
          </w:tcPr>
          <w:p w14:paraId="1D28FA9E" w14:textId="27D1F629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283" w:type="dxa"/>
          </w:tcPr>
          <w:p w14:paraId="15B542E9" w14:textId="00E82AB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41AB3314" w14:textId="77777777" w:rsidTr="00E77ED5">
        <w:tc>
          <w:tcPr>
            <w:tcW w:w="463" w:type="dxa"/>
          </w:tcPr>
          <w:p w14:paraId="29BCB956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481EF3F4" w14:textId="3B562FE2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២.២</w:t>
            </w:r>
          </w:p>
        </w:tc>
        <w:tc>
          <w:tcPr>
            <w:tcW w:w="5519" w:type="dxa"/>
          </w:tcPr>
          <w:p w14:paraId="6681BE11" w14:textId="56EFD82C" w:rsidR="00C34649" w:rsidRPr="006A06ED" w:rsidRDefault="00C34649" w:rsidP="00C34649">
            <w:pPr>
              <w:rPr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Brain Development in Early Childhood</w:t>
            </w:r>
          </w:p>
        </w:tc>
        <w:tc>
          <w:tcPr>
            <w:tcW w:w="1551" w:type="dxa"/>
          </w:tcPr>
          <w:p w14:paraId="0A71C0E5" w14:textId="3CDD5431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283" w:type="dxa"/>
          </w:tcPr>
          <w:p w14:paraId="1A6577A2" w14:textId="65BB537E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7B222C93" w14:textId="77777777" w:rsidTr="00E77ED5">
        <w:tc>
          <w:tcPr>
            <w:tcW w:w="463" w:type="dxa"/>
          </w:tcPr>
          <w:p w14:paraId="5FD36D11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4D0C071B" w14:textId="7A79F4CE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២.៣</w:t>
            </w:r>
          </w:p>
        </w:tc>
        <w:tc>
          <w:tcPr>
            <w:tcW w:w="5519" w:type="dxa"/>
          </w:tcPr>
          <w:p w14:paraId="61798028" w14:textId="4A44F271" w:rsidR="00C34649" w:rsidRPr="006A06ED" w:rsidRDefault="00C34649" w:rsidP="00C34649">
            <w:pPr>
              <w:rPr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</w:rPr>
              <w:t>The Impact of Trauma on Brain Function</w:t>
            </w:r>
          </w:p>
        </w:tc>
        <w:tc>
          <w:tcPr>
            <w:tcW w:w="1551" w:type="dxa"/>
          </w:tcPr>
          <w:p w14:paraId="6341AD09" w14:textId="11F3B8B7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283" w:type="dxa"/>
          </w:tcPr>
          <w:p w14:paraId="0D366736" w14:textId="5E7EFEA3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70A2C84E" w14:textId="77777777" w:rsidTr="00E77ED5">
        <w:tc>
          <w:tcPr>
            <w:tcW w:w="463" w:type="dxa"/>
          </w:tcPr>
          <w:p w14:paraId="6914F8D0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649A35AD" w14:textId="2F3ED8ED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២.៤</w:t>
            </w:r>
          </w:p>
        </w:tc>
        <w:tc>
          <w:tcPr>
            <w:tcW w:w="5519" w:type="dxa"/>
          </w:tcPr>
          <w:p w14:paraId="0B0A2031" w14:textId="5215A673" w:rsidR="00C34649" w:rsidRPr="006A06ED" w:rsidRDefault="00C34649" w:rsidP="00C34649">
            <w:pPr>
              <w:rPr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Emotional Regulation &amp; Behavioral Responses</w:t>
            </w:r>
          </w:p>
        </w:tc>
        <w:tc>
          <w:tcPr>
            <w:tcW w:w="1551" w:type="dxa"/>
          </w:tcPr>
          <w:p w14:paraId="091B1F97" w14:textId="4E0200F2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1283" w:type="dxa"/>
          </w:tcPr>
          <w:p w14:paraId="1E81B252" w14:textId="48FB8DCE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467A10A4" w14:textId="77777777" w:rsidTr="00E77ED5">
        <w:tc>
          <w:tcPr>
            <w:tcW w:w="463" w:type="dxa"/>
          </w:tcPr>
          <w:p w14:paraId="2FEB5458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720F7F1E" w14:textId="6E3952AD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២.៥</w:t>
            </w:r>
          </w:p>
        </w:tc>
        <w:tc>
          <w:tcPr>
            <w:tcW w:w="5519" w:type="dxa"/>
          </w:tcPr>
          <w:p w14:paraId="578CA938" w14:textId="20921FA4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</w:rPr>
              <w:t>Trauma vs. Resilience</w:t>
            </w:r>
          </w:p>
        </w:tc>
        <w:tc>
          <w:tcPr>
            <w:tcW w:w="1551" w:type="dxa"/>
          </w:tcPr>
          <w:p w14:paraId="0147F88F" w14:textId="0C588BA7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4A44A4FB" w14:textId="688BF6C7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767D0B69" w14:textId="77777777" w:rsidTr="00E77ED5">
        <w:tc>
          <w:tcPr>
            <w:tcW w:w="463" w:type="dxa"/>
          </w:tcPr>
          <w:p w14:paraId="53DD4D27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6BE5A862" w14:textId="47543D45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២.៦</w:t>
            </w:r>
          </w:p>
        </w:tc>
        <w:tc>
          <w:tcPr>
            <w:tcW w:w="5519" w:type="dxa"/>
          </w:tcPr>
          <w:p w14:paraId="6479A1EC" w14:textId="0FDAD1DC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Principles of Trauma-Informed Care</w:t>
            </w:r>
          </w:p>
        </w:tc>
        <w:tc>
          <w:tcPr>
            <w:tcW w:w="1551" w:type="dxa"/>
          </w:tcPr>
          <w:p w14:paraId="2FDE007C" w14:textId="3BF2353F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2945D159" w14:textId="5C8719B7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6D24A630" w14:textId="77777777" w:rsidTr="00E77ED5">
        <w:tc>
          <w:tcPr>
            <w:tcW w:w="463" w:type="dxa"/>
          </w:tcPr>
          <w:p w14:paraId="362BB14F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453DE869" w14:textId="17C69805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២.៧</w:t>
            </w:r>
          </w:p>
        </w:tc>
        <w:tc>
          <w:tcPr>
            <w:tcW w:w="5519" w:type="dxa"/>
          </w:tcPr>
          <w:p w14:paraId="7309CD46" w14:textId="0FBB9528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Creating Safe and Predictable Environments</w:t>
            </w:r>
          </w:p>
        </w:tc>
        <w:tc>
          <w:tcPr>
            <w:tcW w:w="1551" w:type="dxa"/>
          </w:tcPr>
          <w:p w14:paraId="1795962C" w14:textId="55F198D6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5A14DB0F" w14:textId="45F27120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1B97689D" w14:textId="77777777" w:rsidTr="00E77ED5">
        <w:tc>
          <w:tcPr>
            <w:tcW w:w="463" w:type="dxa"/>
          </w:tcPr>
          <w:p w14:paraId="3208742D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095DBC31" w14:textId="1E4398A8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២.៨</w:t>
            </w:r>
          </w:p>
        </w:tc>
        <w:tc>
          <w:tcPr>
            <w:tcW w:w="5519" w:type="dxa"/>
          </w:tcPr>
          <w:p w14:paraId="6C094F1B" w14:textId="1D1E5BA4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Building Strong Teacher-Student Relationships</w:t>
            </w:r>
          </w:p>
        </w:tc>
        <w:tc>
          <w:tcPr>
            <w:tcW w:w="1551" w:type="dxa"/>
          </w:tcPr>
          <w:p w14:paraId="2BE3CC02" w14:textId="3081399D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3C2CBE90" w14:textId="00EAA4D5" w:rsidR="00C34649" w:rsidRPr="00E77ED5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1BC47A70" w14:textId="77777777" w:rsidTr="00E77ED5">
        <w:tc>
          <w:tcPr>
            <w:tcW w:w="6800" w:type="dxa"/>
            <w:gridSpan w:val="3"/>
          </w:tcPr>
          <w:p w14:paraId="5F6786A4" w14:textId="3EFD76CD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៣. វគ្គជួបផ្ទាល់ទី២</w:t>
            </w:r>
          </w:p>
        </w:tc>
        <w:tc>
          <w:tcPr>
            <w:tcW w:w="1551" w:type="dxa"/>
            <w:vAlign w:val="center"/>
          </w:tcPr>
          <w:p w14:paraId="21A51FD7" w14:textId="10230576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១២</w:t>
            </w:r>
          </w:p>
        </w:tc>
        <w:tc>
          <w:tcPr>
            <w:tcW w:w="1283" w:type="dxa"/>
          </w:tcPr>
          <w:p w14:paraId="56C341E9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</w:tr>
      <w:tr w:rsidR="00C34649" w14:paraId="5977C4E2" w14:textId="77777777" w:rsidTr="00E77ED5">
        <w:tc>
          <w:tcPr>
            <w:tcW w:w="463" w:type="dxa"/>
          </w:tcPr>
          <w:p w14:paraId="009F40DE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78883FD7" w14:textId="6D55815C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៣.១</w:t>
            </w:r>
          </w:p>
        </w:tc>
        <w:tc>
          <w:tcPr>
            <w:tcW w:w="5519" w:type="dxa"/>
          </w:tcPr>
          <w:p w14:paraId="1E0607FB" w14:textId="7165C97F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Emotional Coaching &amp; Regulation Strategies</w:t>
            </w:r>
          </w:p>
        </w:tc>
        <w:tc>
          <w:tcPr>
            <w:tcW w:w="1551" w:type="dxa"/>
          </w:tcPr>
          <w:p w14:paraId="686CE459" w14:textId="45FDE108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34812511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</w:tr>
      <w:tr w:rsidR="00C34649" w14:paraId="1FBB544E" w14:textId="77777777" w:rsidTr="00E77ED5">
        <w:tc>
          <w:tcPr>
            <w:tcW w:w="463" w:type="dxa"/>
          </w:tcPr>
          <w:p w14:paraId="52B38221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4B93FF3C" w14:textId="259673FB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៣.២</w:t>
            </w:r>
          </w:p>
        </w:tc>
        <w:tc>
          <w:tcPr>
            <w:tcW w:w="5519" w:type="dxa"/>
          </w:tcPr>
          <w:p w14:paraId="07B37312" w14:textId="43AFBAC8" w:rsidR="00C34649" w:rsidRPr="00E77ED5" w:rsidRDefault="00C34649" w:rsidP="00C34649">
            <w:pPr>
              <w:tabs>
                <w:tab w:val="left" w:pos="1680"/>
              </w:tabs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Responding to Challenging Behaviors</w:t>
            </w:r>
          </w:p>
        </w:tc>
        <w:tc>
          <w:tcPr>
            <w:tcW w:w="1551" w:type="dxa"/>
          </w:tcPr>
          <w:p w14:paraId="0A523DF4" w14:textId="37AEDBA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101F66E7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</w:tr>
      <w:tr w:rsidR="00C34649" w14:paraId="0D3C5BB8" w14:textId="77777777" w:rsidTr="00E77ED5">
        <w:tc>
          <w:tcPr>
            <w:tcW w:w="463" w:type="dxa"/>
          </w:tcPr>
          <w:p w14:paraId="57AE0C57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4B1C5AA5" w14:textId="583795D9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៣.៣</w:t>
            </w:r>
          </w:p>
        </w:tc>
        <w:tc>
          <w:tcPr>
            <w:tcW w:w="5519" w:type="dxa"/>
          </w:tcPr>
          <w:p w14:paraId="19CE3B25" w14:textId="60FC2BA6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Secondary Trauma &amp; Self-Care for Educators</w:t>
            </w:r>
          </w:p>
        </w:tc>
        <w:tc>
          <w:tcPr>
            <w:tcW w:w="1551" w:type="dxa"/>
          </w:tcPr>
          <w:p w14:paraId="17BFADB2" w14:textId="4A2D7726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2F77426F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</w:tr>
      <w:tr w:rsidR="00C34649" w14:paraId="7649046C" w14:textId="77777777" w:rsidTr="00E77ED5">
        <w:tc>
          <w:tcPr>
            <w:tcW w:w="463" w:type="dxa"/>
          </w:tcPr>
          <w:p w14:paraId="3AF1BBD3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66BF62FE" w14:textId="311D79EC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៣.៤</w:t>
            </w:r>
          </w:p>
        </w:tc>
        <w:tc>
          <w:tcPr>
            <w:tcW w:w="5519" w:type="dxa"/>
          </w:tcPr>
          <w:p w14:paraId="5745A634" w14:textId="652370F1" w:rsidR="00C34649" w:rsidRPr="00E77ED5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Collaborating with Families &amp; Teams</w:t>
            </w:r>
          </w:p>
        </w:tc>
        <w:tc>
          <w:tcPr>
            <w:tcW w:w="1551" w:type="dxa"/>
          </w:tcPr>
          <w:p w14:paraId="2606035E" w14:textId="4D40D2B5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4FBBE4E5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</w:tr>
      <w:tr w:rsidR="00C34649" w14:paraId="5C9D3F60" w14:textId="77777777" w:rsidTr="00E77ED5">
        <w:tc>
          <w:tcPr>
            <w:tcW w:w="6800" w:type="dxa"/>
            <w:gridSpan w:val="3"/>
          </w:tcPr>
          <w:p w14:paraId="5B340A35" w14:textId="35AA2D57" w:rsidR="00C34649" w:rsidRPr="006A06ED" w:rsidRDefault="00C34649" w:rsidP="00C34649">
            <w:pPr>
              <w:rPr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 វគ្គអនឡាញទី២</w:t>
            </w:r>
          </w:p>
        </w:tc>
        <w:tc>
          <w:tcPr>
            <w:tcW w:w="1551" w:type="dxa"/>
            <w:vAlign w:val="center"/>
          </w:tcPr>
          <w:p w14:paraId="767877A8" w14:textId="3F27471E" w:rsidR="00C34649" w:rsidRPr="006A06ED" w:rsidRDefault="00C34649" w:rsidP="00C34649">
            <w:pPr>
              <w:jc w:val="center"/>
              <w:rPr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៩</w:t>
            </w:r>
          </w:p>
        </w:tc>
        <w:tc>
          <w:tcPr>
            <w:tcW w:w="1283" w:type="dxa"/>
            <w:vAlign w:val="center"/>
          </w:tcPr>
          <w:p w14:paraId="06935129" w14:textId="18D5AF49" w:rsidR="00C34649" w:rsidRPr="002D4121" w:rsidRDefault="00C34649" w:rsidP="00C34649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D4121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៤២</w:t>
            </w:r>
          </w:p>
        </w:tc>
      </w:tr>
      <w:tr w:rsidR="00C34649" w14:paraId="100B80ED" w14:textId="77777777" w:rsidTr="00E77ED5">
        <w:tc>
          <w:tcPr>
            <w:tcW w:w="463" w:type="dxa"/>
          </w:tcPr>
          <w:p w14:paraId="134A51CA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25305CA5" w14:textId="289D0D96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៤.១</w:t>
            </w:r>
          </w:p>
        </w:tc>
        <w:tc>
          <w:tcPr>
            <w:tcW w:w="5519" w:type="dxa"/>
          </w:tcPr>
          <w:p w14:paraId="4B5EEA80" w14:textId="78BE4A4A" w:rsidR="00C34649" w:rsidRPr="006A06ED" w:rsidRDefault="00C34649" w:rsidP="00C34649">
            <w:pPr>
              <w:rPr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Emotional Coaching &amp; Regulation Strategies</w:t>
            </w:r>
          </w:p>
        </w:tc>
        <w:tc>
          <w:tcPr>
            <w:tcW w:w="1551" w:type="dxa"/>
          </w:tcPr>
          <w:p w14:paraId="1357120F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0E5C8FF6" w14:textId="2194EC21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61EBAB40" w14:textId="77777777" w:rsidTr="00E77ED5">
        <w:tc>
          <w:tcPr>
            <w:tcW w:w="463" w:type="dxa"/>
          </w:tcPr>
          <w:p w14:paraId="77212250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4D2E5C7E" w14:textId="3A7553E9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៤.២</w:t>
            </w:r>
          </w:p>
        </w:tc>
        <w:tc>
          <w:tcPr>
            <w:tcW w:w="5519" w:type="dxa"/>
          </w:tcPr>
          <w:p w14:paraId="069F1C61" w14:textId="3734FA36" w:rsidR="00C34649" w:rsidRPr="006A06ED" w:rsidRDefault="00C34649" w:rsidP="00C34649">
            <w:pPr>
              <w:rPr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Responding to Challenging Behaviors</w:t>
            </w:r>
          </w:p>
        </w:tc>
        <w:tc>
          <w:tcPr>
            <w:tcW w:w="1551" w:type="dxa"/>
          </w:tcPr>
          <w:p w14:paraId="2110571C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0AEA848C" w14:textId="693382E1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6EEA6547" w14:textId="77777777" w:rsidTr="00E77ED5">
        <w:tc>
          <w:tcPr>
            <w:tcW w:w="463" w:type="dxa"/>
          </w:tcPr>
          <w:p w14:paraId="450F1519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6EA94A2E" w14:textId="030270B7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៤.៣</w:t>
            </w:r>
          </w:p>
        </w:tc>
        <w:tc>
          <w:tcPr>
            <w:tcW w:w="5519" w:type="dxa"/>
          </w:tcPr>
          <w:p w14:paraId="6F8FA857" w14:textId="066FB0E1" w:rsidR="00C34649" w:rsidRPr="006A06ED" w:rsidRDefault="00C34649" w:rsidP="00C34649">
            <w:pPr>
              <w:rPr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Secondary Trauma &amp; Self-Care for Educators</w:t>
            </w:r>
          </w:p>
        </w:tc>
        <w:tc>
          <w:tcPr>
            <w:tcW w:w="1551" w:type="dxa"/>
          </w:tcPr>
          <w:p w14:paraId="753A0584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4DF29928" w14:textId="7830EA38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5D1063B0" w14:textId="77777777" w:rsidTr="00E77ED5">
        <w:tc>
          <w:tcPr>
            <w:tcW w:w="463" w:type="dxa"/>
          </w:tcPr>
          <w:p w14:paraId="7CFD585C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1E33A9B9" w14:textId="27A813CB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៤.៤</w:t>
            </w:r>
          </w:p>
        </w:tc>
        <w:tc>
          <w:tcPr>
            <w:tcW w:w="5519" w:type="dxa"/>
          </w:tcPr>
          <w:p w14:paraId="3F02F20D" w14:textId="05E15141" w:rsidR="00C34649" w:rsidRPr="006A06ED" w:rsidRDefault="00C34649" w:rsidP="00C34649">
            <w:pPr>
              <w:rPr>
                <w:sz w:val="22"/>
                <w:szCs w:val="22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Collaborating with Families &amp; Teams</w:t>
            </w:r>
          </w:p>
        </w:tc>
        <w:tc>
          <w:tcPr>
            <w:tcW w:w="1551" w:type="dxa"/>
          </w:tcPr>
          <w:p w14:paraId="6F0CC060" w14:textId="77777777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573D130B" w14:textId="0796698C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0FB0E5FB" w14:textId="77777777" w:rsidTr="00E77ED5">
        <w:tc>
          <w:tcPr>
            <w:tcW w:w="463" w:type="dxa"/>
          </w:tcPr>
          <w:p w14:paraId="59C16CA8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6C724843" w14:textId="468B480D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៤.៥</w:t>
            </w:r>
          </w:p>
        </w:tc>
        <w:tc>
          <w:tcPr>
            <w:tcW w:w="5519" w:type="dxa"/>
          </w:tcPr>
          <w:p w14:paraId="774B2D5E" w14:textId="144307FA" w:rsidR="00C34649" w:rsidRPr="002D4121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Culturally Responsive Trauma-Informed Care</w:t>
            </w:r>
          </w:p>
        </w:tc>
        <w:tc>
          <w:tcPr>
            <w:tcW w:w="1551" w:type="dxa"/>
          </w:tcPr>
          <w:p w14:paraId="1A18793E" w14:textId="33519B88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37F0105F" w14:textId="5CC88ED1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104BA5FA" w14:textId="77777777" w:rsidTr="00E77ED5">
        <w:tc>
          <w:tcPr>
            <w:tcW w:w="463" w:type="dxa"/>
          </w:tcPr>
          <w:p w14:paraId="6C9CE643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5A3A782C" w14:textId="119E865E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៤.៦</w:t>
            </w:r>
          </w:p>
        </w:tc>
        <w:tc>
          <w:tcPr>
            <w:tcW w:w="5519" w:type="dxa"/>
          </w:tcPr>
          <w:p w14:paraId="1021161D" w14:textId="3B522B0D" w:rsidR="00C34649" w:rsidRPr="002D4121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Developing Individual Support Plans</w:t>
            </w:r>
          </w:p>
        </w:tc>
        <w:tc>
          <w:tcPr>
            <w:tcW w:w="1551" w:type="dxa"/>
          </w:tcPr>
          <w:p w14:paraId="605A201D" w14:textId="151BBCAC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7C8EE09B" w14:textId="6421D6AB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  <w:tr w:rsidR="00C34649" w14:paraId="5EB98AD3" w14:textId="77777777" w:rsidTr="00E77ED5">
        <w:tc>
          <w:tcPr>
            <w:tcW w:w="463" w:type="dxa"/>
          </w:tcPr>
          <w:p w14:paraId="6A3566AB" w14:textId="77777777" w:rsidR="00C34649" w:rsidRPr="006A06ED" w:rsidRDefault="00C34649" w:rsidP="00C34649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14:paraId="1DB0A064" w14:textId="45FE4817" w:rsidR="00C34649" w:rsidRPr="006A06ED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6A06ED">
              <w:rPr>
                <w:rFonts w:ascii="Khmer OS Battambang" w:hAnsi="Khmer OS Battambang" w:cs="Khmer OS Battambang"/>
                <w:sz w:val="22"/>
                <w:szCs w:val="22"/>
              </w:rPr>
              <w:t>៤.៧</w:t>
            </w:r>
          </w:p>
        </w:tc>
        <w:tc>
          <w:tcPr>
            <w:tcW w:w="5519" w:type="dxa"/>
          </w:tcPr>
          <w:p w14:paraId="1C05CFE2" w14:textId="30C2D0F0" w:rsidR="00C34649" w:rsidRPr="002D4121" w:rsidRDefault="00C34649" w:rsidP="00C34649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C34649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Sustaining Trauma-Informed Culture</w:t>
            </w:r>
          </w:p>
        </w:tc>
        <w:tc>
          <w:tcPr>
            <w:tcW w:w="1551" w:type="dxa"/>
          </w:tcPr>
          <w:p w14:paraId="2604C361" w14:textId="01354334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1283" w:type="dxa"/>
          </w:tcPr>
          <w:p w14:paraId="1FC83582" w14:textId="735FD6A3" w:rsidR="00C34649" w:rsidRPr="006A06ED" w:rsidRDefault="00C34649" w:rsidP="00C34649">
            <w:pPr>
              <w:jc w:val="center"/>
              <w:rPr>
                <w:sz w:val="22"/>
                <w:szCs w:val="22"/>
              </w:rPr>
            </w:pPr>
            <w:r w:rsidRPr="00E77ED5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៦</w:t>
            </w:r>
          </w:p>
        </w:tc>
      </w:tr>
    </w:tbl>
    <w:p w14:paraId="7A0AD84A" w14:textId="77777777" w:rsidR="00B832D0" w:rsidRDefault="00B832D0"/>
    <w:sectPr w:rsidR="00B832D0" w:rsidSect="00955598">
      <w:pgSz w:w="11900" w:h="16840"/>
      <w:pgMar w:top="86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07471" w14:textId="77777777" w:rsidR="00036559" w:rsidRDefault="00036559" w:rsidP="006A06ED">
      <w:r>
        <w:separator/>
      </w:r>
    </w:p>
  </w:endnote>
  <w:endnote w:type="continuationSeparator" w:id="0">
    <w:p w14:paraId="0CD39353" w14:textId="77777777" w:rsidR="00036559" w:rsidRDefault="00036559" w:rsidP="006A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Battambang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BEC7" w14:textId="77777777" w:rsidR="00036559" w:rsidRDefault="00036559" w:rsidP="006A06ED">
      <w:r>
        <w:separator/>
      </w:r>
    </w:p>
  </w:footnote>
  <w:footnote w:type="continuationSeparator" w:id="0">
    <w:p w14:paraId="0DC2B531" w14:textId="77777777" w:rsidR="00036559" w:rsidRDefault="00036559" w:rsidP="006A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00"/>
    <w:rsid w:val="0002156B"/>
    <w:rsid w:val="00036559"/>
    <w:rsid w:val="000C3726"/>
    <w:rsid w:val="000E6FD0"/>
    <w:rsid w:val="000F30D2"/>
    <w:rsid w:val="001069DC"/>
    <w:rsid w:val="001E0F4A"/>
    <w:rsid w:val="00257F68"/>
    <w:rsid w:val="002A67C3"/>
    <w:rsid w:val="002C05D5"/>
    <w:rsid w:val="002D4121"/>
    <w:rsid w:val="00324AE6"/>
    <w:rsid w:val="00335BB9"/>
    <w:rsid w:val="00425D47"/>
    <w:rsid w:val="004429D1"/>
    <w:rsid w:val="004A2972"/>
    <w:rsid w:val="00545FF9"/>
    <w:rsid w:val="005649AD"/>
    <w:rsid w:val="00564A5E"/>
    <w:rsid w:val="00594CAA"/>
    <w:rsid w:val="00661693"/>
    <w:rsid w:val="0067765F"/>
    <w:rsid w:val="006A06ED"/>
    <w:rsid w:val="006A0A7C"/>
    <w:rsid w:val="00715671"/>
    <w:rsid w:val="0078785A"/>
    <w:rsid w:val="007B7CF4"/>
    <w:rsid w:val="00865170"/>
    <w:rsid w:val="0087052A"/>
    <w:rsid w:val="00876665"/>
    <w:rsid w:val="00927E2E"/>
    <w:rsid w:val="009332EB"/>
    <w:rsid w:val="00955598"/>
    <w:rsid w:val="009C194E"/>
    <w:rsid w:val="009F0C55"/>
    <w:rsid w:val="00A25EF5"/>
    <w:rsid w:val="00B70F8B"/>
    <w:rsid w:val="00B831B7"/>
    <w:rsid w:val="00B832D0"/>
    <w:rsid w:val="00B904A2"/>
    <w:rsid w:val="00BC4879"/>
    <w:rsid w:val="00C34649"/>
    <w:rsid w:val="00C71800"/>
    <w:rsid w:val="00D41E84"/>
    <w:rsid w:val="00D84193"/>
    <w:rsid w:val="00DF2ED5"/>
    <w:rsid w:val="00E06168"/>
    <w:rsid w:val="00E77ED5"/>
    <w:rsid w:val="00E81FD8"/>
    <w:rsid w:val="00EB4330"/>
    <w:rsid w:val="00EF533B"/>
    <w:rsid w:val="00F1189D"/>
    <w:rsid w:val="00F1686D"/>
    <w:rsid w:val="00F41B73"/>
    <w:rsid w:val="00F7050E"/>
    <w:rsid w:val="00F82286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64CE0"/>
  <w14:defaultImageDpi w14:val="300"/>
  <w15:chartTrackingRefBased/>
  <w15:docId w15:val="{6CFCE2F8-B3B6-964B-A9C0-22563DE7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ED"/>
  </w:style>
  <w:style w:type="paragraph" w:styleId="Footer">
    <w:name w:val="footer"/>
    <w:basedOn w:val="Normal"/>
    <w:link w:val="FooterChar"/>
    <w:uiPriority w:val="99"/>
    <w:unhideWhenUsed/>
    <w:rsid w:val="006A0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Puthy TY</cp:lastModifiedBy>
  <cp:revision>3</cp:revision>
  <dcterms:created xsi:type="dcterms:W3CDTF">2025-02-20T03:43:00Z</dcterms:created>
  <dcterms:modified xsi:type="dcterms:W3CDTF">2025-02-20T03:49:00Z</dcterms:modified>
</cp:coreProperties>
</file>