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5E9B" w14:textId="5FC5BA26" w:rsidR="002E3186" w:rsidRPr="005E6C1E" w:rsidRDefault="00872A1D" w:rsidP="00AA1D17">
      <w:pPr>
        <w:tabs>
          <w:tab w:val="left" w:pos="426"/>
          <w:tab w:val="left" w:pos="2340"/>
        </w:tabs>
        <w:ind w:left="-180"/>
        <w:jc w:val="center"/>
        <w:rPr>
          <w:rFonts w:ascii="Khmer OS Muol Light" w:hAnsi="Khmer OS Muol Light" w:cs="Khmer OS Muol Light"/>
          <w:b/>
          <w:bCs/>
        </w:rPr>
      </w:pPr>
      <w:r w:rsidRPr="00872A1D">
        <w:rPr>
          <w:rFonts w:ascii="Khmer OS Muol Light" w:hAnsi="Khmer OS Muol Light" w:cs="Khmer OS Muol Light"/>
          <w:b/>
          <w:bCs/>
          <w:cs/>
        </w:rPr>
        <w:t>បទបង្ហាញស្ដីពី</w:t>
      </w:r>
    </w:p>
    <w:p w14:paraId="01F6AD71" w14:textId="2637B8D8" w:rsidR="00FB3C20" w:rsidRPr="00AE6AFC" w:rsidRDefault="00AE6AFC" w:rsidP="00AA1D17">
      <w:pPr>
        <w:tabs>
          <w:tab w:val="left" w:pos="0"/>
          <w:tab w:val="left" w:pos="2340"/>
        </w:tabs>
        <w:ind w:left="-180"/>
        <w:jc w:val="center"/>
        <w:rPr>
          <w:rFonts w:ascii="Khmer OS Siemreap" w:hAnsi="Khmer OS Siemreap" w:cs="Khmer OS Siemreap"/>
          <w:b/>
          <w:bCs/>
        </w:rPr>
      </w:pPr>
      <w:r>
        <w:rPr>
          <w:rFonts w:ascii="Khmer OS Siemreap" w:hAnsi="Khmer OS Siemreap" w:cs="Khmer OS Siemreap" w:hint="cs"/>
          <w:b/>
          <w:bCs/>
          <w:cs/>
        </w:rPr>
        <w:t>ប្រព័ន្ធ</w:t>
      </w:r>
      <w:r w:rsidR="001E61B5">
        <w:rPr>
          <w:rFonts w:ascii="Khmer OS Siemreap" w:hAnsi="Khmer OS Siemreap" w:cs="Khmer OS Siemreap" w:hint="cs"/>
          <w:b/>
          <w:bCs/>
          <w:cs/>
        </w:rPr>
        <w:t xml:space="preserve">ការអភិវឌ្ឍវិជ្ជាជីវៈជាប្រចាំ ក្របខ័ណ្ឌគន្លងអាជីពគ្រូបង្រៀន និងកម្មវិធីទូរស័ព្ទដៃ </w:t>
      </w:r>
      <w:r w:rsidR="001E61B5">
        <w:rPr>
          <w:rFonts w:ascii="Khmer OS Siemreap" w:hAnsi="Khmer OS Siemreap" w:cs="Khmer OS Siemreap"/>
          <w:b/>
          <w:bCs/>
        </w:rPr>
        <w:t>HRCPD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069"/>
        <w:gridCol w:w="5557"/>
        <w:gridCol w:w="2865"/>
      </w:tblGrid>
      <w:tr w:rsidR="00696FA5" w:rsidRPr="005E6C1E" w14:paraId="799CCE8A" w14:textId="77777777" w:rsidTr="00220813">
        <w:tc>
          <w:tcPr>
            <w:tcW w:w="2069" w:type="dxa"/>
          </w:tcPr>
          <w:p w14:paraId="3EE7DEAC" w14:textId="474C323C" w:rsidR="00696FA5" w:rsidRPr="005E6C1E" w:rsidRDefault="00094529" w:rsidP="003F3FEB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5E6C1E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ពេលវេលា</w:t>
            </w:r>
          </w:p>
        </w:tc>
        <w:tc>
          <w:tcPr>
            <w:tcW w:w="5557" w:type="dxa"/>
          </w:tcPr>
          <w:p w14:paraId="605643ED" w14:textId="3C8D1B6D" w:rsidR="00696FA5" w:rsidRPr="005E6C1E" w:rsidRDefault="00094529" w:rsidP="003F3FEB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5E6C1E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សកម្មភាព</w:t>
            </w:r>
          </w:p>
        </w:tc>
        <w:tc>
          <w:tcPr>
            <w:tcW w:w="2865" w:type="dxa"/>
          </w:tcPr>
          <w:p w14:paraId="6878B3F6" w14:textId="26903EAE" w:rsidR="00696FA5" w:rsidRPr="005E6C1E" w:rsidRDefault="00094529" w:rsidP="003F3FEB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5E6C1E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អ្នកទទួលខុសត្រូវ</w:t>
            </w:r>
          </w:p>
        </w:tc>
      </w:tr>
      <w:tr w:rsidR="000045A1" w:rsidRPr="005E6C1E" w14:paraId="76F41375" w14:textId="77777777" w:rsidTr="00E64457">
        <w:trPr>
          <w:trHeight w:val="399"/>
        </w:trPr>
        <w:tc>
          <w:tcPr>
            <w:tcW w:w="10491" w:type="dxa"/>
            <w:gridSpan w:val="3"/>
            <w:shd w:val="clear" w:color="auto" w:fill="8DB3E2" w:themeFill="text2" w:themeFillTint="66"/>
          </w:tcPr>
          <w:p w14:paraId="03AF4B9A" w14:textId="5C224A55" w:rsidR="000045A1" w:rsidRPr="00453C68" w:rsidRDefault="00453C68" w:rsidP="00094529">
            <w:pPr>
              <w:tabs>
                <w:tab w:val="left" w:pos="426"/>
              </w:tabs>
              <w:jc w:val="center"/>
              <w:rPr>
                <w:rFonts w:ascii="Khmer OS Muol Light" w:eastAsia="Lucida Sans Unicode" w:hAnsi="Khmer OS Muol Light" w:cs="Khmer OS Muol Light"/>
                <w:b/>
                <w:bCs/>
                <w:kern w:val="3"/>
                <w:sz w:val="20"/>
                <w:szCs w:val="20"/>
                <w:cs/>
              </w:rPr>
            </w:pPr>
            <w:r w:rsidRPr="00453C68">
              <w:rPr>
                <w:rFonts w:ascii="Khmer OS Muol Light" w:eastAsia="Lucida Sans Unicode" w:hAnsi="Khmer OS Muol Light" w:cs="Khmer OS Muol Light"/>
                <w:b/>
                <w:bCs/>
                <w:kern w:val="3"/>
                <w:sz w:val="20"/>
                <w:szCs w:val="20"/>
                <w:cs/>
              </w:rPr>
              <w:t>សប្ដាហ៍ទី</w:t>
            </w:r>
            <w:r w:rsidR="00804E8B">
              <w:rPr>
                <w:rFonts w:ascii="Khmer OS Muol Light" w:eastAsia="Lucida Sans Unicode" w:hAnsi="Khmer OS Muol Light" w:cs="Khmer OS Muol Light" w:hint="cs"/>
                <w:b/>
                <w:bCs/>
                <w:kern w:val="3"/>
                <w:sz w:val="20"/>
                <w:szCs w:val="20"/>
                <w:cs/>
              </w:rPr>
              <w:t xml:space="preserve"> </w:t>
            </w:r>
            <w:r w:rsidRPr="00453C68">
              <w:rPr>
                <w:rFonts w:ascii="Khmer OS Muol Light" w:eastAsia="Lucida Sans Unicode" w:hAnsi="Khmer OS Muol Light" w:cs="Khmer OS Muol Light"/>
                <w:b/>
                <w:bCs/>
                <w:kern w:val="3"/>
                <w:sz w:val="20"/>
                <w:szCs w:val="20"/>
                <w:cs/>
              </w:rPr>
              <w:t>១</w:t>
            </w:r>
            <w:r w:rsidR="002A169D">
              <w:rPr>
                <w:rFonts w:ascii="Khmer OS Muol Light" w:eastAsia="Lucida Sans Unicode" w:hAnsi="Khmer OS Muol Light" w:cs="Khmer OS Muol Light"/>
                <w:b/>
                <w:bCs/>
                <w:kern w:val="3"/>
                <w:sz w:val="20"/>
                <w:szCs w:val="20"/>
              </w:rPr>
              <w:t xml:space="preserve">  </w:t>
            </w:r>
            <w:r w:rsidR="002A169D">
              <w:rPr>
                <w:rFonts w:ascii="Khmer OS Muol Light" w:eastAsia="Lucida Sans Unicode" w:hAnsi="Khmer OS Muol Light" w:cs="Khmer OS Muol Light" w:hint="cs"/>
                <w:b/>
                <w:bCs/>
                <w:kern w:val="3"/>
                <w:sz w:val="20"/>
                <w:szCs w:val="20"/>
                <w:cs/>
              </w:rPr>
              <w:t>ថ្ងៃទី</w:t>
            </w:r>
            <w:r w:rsidR="00AD144D">
              <w:rPr>
                <w:rFonts w:ascii="Khmer OS Muol Light" w:eastAsia="Lucida Sans Unicode" w:hAnsi="Khmer OS Muol Light" w:cs="Khmer OS Muol Light" w:hint="cs"/>
                <w:b/>
                <w:bCs/>
                <w:kern w:val="3"/>
                <w:sz w:val="20"/>
                <w:szCs w:val="20"/>
                <w:cs/>
              </w:rPr>
              <w:t>២៣</w:t>
            </w:r>
            <w:r w:rsidR="002A169D">
              <w:rPr>
                <w:rFonts w:ascii="Khmer OS Muol Light" w:eastAsia="Lucida Sans Unicode" w:hAnsi="Khmer OS Muol Light" w:cs="Khmer OS Muol Light" w:hint="cs"/>
                <w:b/>
                <w:bCs/>
                <w:kern w:val="3"/>
                <w:sz w:val="20"/>
                <w:szCs w:val="20"/>
                <w:cs/>
              </w:rPr>
              <w:t xml:space="preserve"> ខែសីហា ឆ្នាំ២០២៤</w:t>
            </w:r>
          </w:p>
        </w:tc>
      </w:tr>
      <w:tr w:rsidR="008131F3" w:rsidRPr="008131F3" w14:paraId="43D74B06" w14:textId="77777777" w:rsidTr="008131F3">
        <w:trPr>
          <w:trHeight w:val="399"/>
        </w:trPr>
        <w:tc>
          <w:tcPr>
            <w:tcW w:w="2069" w:type="dxa"/>
            <w:shd w:val="clear" w:color="auto" w:fill="FFFFFF" w:themeFill="background1"/>
            <w:vAlign w:val="center"/>
          </w:tcPr>
          <w:p w14:paraId="5B2AEB87" w14:textId="6CC684DB" w:rsidR="008131F3" w:rsidRPr="00453C68" w:rsidRDefault="008131F3" w:rsidP="008131F3">
            <w:pPr>
              <w:tabs>
                <w:tab w:val="left" w:pos="426"/>
              </w:tabs>
              <w:rPr>
                <w:rFonts w:ascii="Khmer OS Muol Light" w:eastAsia="Lucida Sans Unicode" w:hAnsi="Khmer OS Muol Light" w:cs="Khmer OS Muol Light"/>
                <w:b/>
                <w:bCs/>
                <w:kern w:val="3"/>
                <w:sz w:val="20"/>
                <w:szCs w:val="20"/>
                <w:cs/>
              </w:rPr>
            </w:pPr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8</w:t>
            </w:r>
            <w:r>
              <w:rPr>
                <w:rFonts w:ascii="Khmer OS Muol Light" w:hAnsi="Khmer OS Muol Light" w:cs="Khmer OS Muol Light"/>
                <w:sz w:val="20"/>
                <w:szCs w:val="20"/>
              </w:rPr>
              <w:t>:00-11:00</w:t>
            </w:r>
          </w:p>
        </w:tc>
        <w:tc>
          <w:tcPr>
            <w:tcW w:w="5557" w:type="dxa"/>
            <w:shd w:val="clear" w:color="auto" w:fill="FFFFFF" w:themeFill="background1"/>
          </w:tcPr>
          <w:p w14:paraId="2CD93319" w14:textId="41EE1FE3" w:rsidR="008131F3" w:rsidRPr="004A00A3" w:rsidRDefault="004A00A3" w:rsidP="008131F3">
            <w:pPr>
              <w:tabs>
                <w:tab w:val="left" w:pos="228"/>
              </w:tabs>
              <w:spacing w:after="0" w:line="240" w:lineRule="auto"/>
              <w:ind w:left="48" w:hanging="90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 xml:space="preserve">ការប្រើប្រាស់ថ្នាល </w:t>
            </w:r>
            <w:r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</w:rPr>
              <w:t xml:space="preserve">CDP </w:t>
            </w: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</w:rPr>
              <w:t>សម្រាប់វគ្គសិក្សា</w:t>
            </w:r>
            <w:r w:rsidR="008131F3"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  <w:br/>
            </w:r>
            <w:r w:rsidR="008131F3"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 xml:space="preserve">- </w:t>
            </w: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 xml:space="preserve">ការបង្កើតគណនី </w:t>
            </w:r>
            <w:r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</w:rPr>
              <w:t>CDP</w:t>
            </w:r>
          </w:p>
          <w:p w14:paraId="238A223F" w14:textId="0B40E12C" w:rsidR="008131F3" w:rsidRDefault="008131F3" w:rsidP="008131F3">
            <w:pPr>
              <w:tabs>
                <w:tab w:val="left" w:pos="228"/>
              </w:tabs>
              <w:spacing w:after="0" w:line="240" w:lineRule="auto"/>
              <w:ind w:left="48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 xml:space="preserve">- </w:t>
            </w:r>
            <w:r w:rsidR="004A00A3"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របៀបចូលទៅកាន់មេរៀន</w:t>
            </w:r>
          </w:p>
          <w:p w14:paraId="02178287" w14:textId="77777777" w:rsidR="004A00A3" w:rsidRDefault="008131F3" w:rsidP="004A00A3">
            <w:pPr>
              <w:tabs>
                <w:tab w:val="left" w:pos="228"/>
              </w:tabs>
              <w:spacing w:after="0" w:line="240" w:lineRule="auto"/>
              <w:ind w:left="48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 xml:space="preserve">- </w:t>
            </w:r>
            <w:r w:rsidR="004A00A3"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ការធ្វើកិច្ចការ</w:t>
            </w:r>
          </w:p>
          <w:p w14:paraId="189A7562" w14:textId="3F9A6800" w:rsidR="008131F3" w:rsidRPr="004A00A3" w:rsidRDefault="008131F3" w:rsidP="004A00A3">
            <w:pPr>
              <w:tabs>
                <w:tab w:val="left" w:pos="228"/>
              </w:tabs>
              <w:spacing w:after="0" w:line="240" w:lineRule="auto"/>
              <w:ind w:left="48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សំណួរ-ចម្លើយ</w:t>
            </w:r>
          </w:p>
        </w:tc>
        <w:tc>
          <w:tcPr>
            <w:tcW w:w="2865" w:type="dxa"/>
            <w:shd w:val="clear" w:color="auto" w:fill="FFFFFF" w:themeFill="background1"/>
          </w:tcPr>
          <w:p w14:paraId="4C892182" w14:textId="25DE45DD" w:rsidR="008131F3" w:rsidRPr="00453C68" w:rsidRDefault="008131F3" w:rsidP="00094529">
            <w:pPr>
              <w:tabs>
                <w:tab w:val="left" w:pos="426"/>
              </w:tabs>
              <w:jc w:val="center"/>
              <w:rPr>
                <w:rFonts w:ascii="Khmer OS Muol Light" w:eastAsia="Lucida Sans Unicode" w:hAnsi="Khmer OS Muol Light" w:cs="Khmer OS Muol Light"/>
                <w:b/>
                <w:bCs/>
                <w:kern w:val="3"/>
                <w:sz w:val="20"/>
                <w:szCs w:val="20"/>
                <w:cs/>
              </w:rPr>
            </w:pPr>
          </w:p>
        </w:tc>
      </w:tr>
      <w:tr w:rsidR="008131F3" w:rsidRPr="008131F3" w14:paraId="6A8C4DBE" w14:textId="77777777" w:rsidTr="00E64457">
        <w:trPr>
          <w:trHeight w:val="399"/>
        </w:trPr>
        <w:tc>
          <w:tcPr>
            <w:tcW w:w="10491" w:type="dxa"/>
            <w:gridSpan w:val="3"/>
            <w:shd w:val="clear" w:color="auto" w:fill="8DB3E2" w:themeFill="text2" w:themeFillTint="66"/>
          </w:tcPr>
          <w:p w14:paraId="7DCADCFA" w14:textId="25310258" w:rsidR="008131F3" w:rsidRPr="00453C68" w:rsidRDefault="004A00A3" w:rsidP="00094529">
            <w:pPr>
              <w:tabs>
                <w:tab w:val="left" w:pos="426"/>
              </w:tabs>
              <w:jc w:val="center"/>
              <w:rPr>
                <w:rFonts w:ascii="Khmer OS Muol Light" w:eastAsia="Lucida Sans Unicode" w:hAnsi="Khmer OS Muol Light" w:cs="Khmer OS Muol Light"/>
                <w:b/>
                <w:bCs/>
                <w:kern w:val="3"/>
                <w:sz w:val="20"/>
                <w:szCs w:val="20"/>
                <w:cs/>
              </w:rPr>
            </w:pPr>
            <w:r w:rsidRPr="00453C68">
              <w:rPr>
                <w:rFonts w:ascii="Khmer OS Muol Light" w:eastAsia="Lucida Sans Unicode" w:hAnsi="Khmer OS Muol Light" w:cs="Khmer OS Muol Light"/>
                <w:b/>
                <w:bCs/>
                <w:kern w:val="3"/>
                <w:sz w:val="20"/>
                <w:szCs w:val="20"/>
                <w:cs/>
              </w:rPr>
              <w:t>សប្ដាហ៍ទី</w:t>
            </w:r>
            <w:r>
              <w:rPr>
                <w:rFonts w:ascii="Khmer OS Muol Light" w:eastAsia="Lucida Sans Unicode" w:hAnsi="Khmer OS Muol Light" w:cs="Khmer OS Muol Light" w:hint="cs"/>
                <w:b/>
                <w:bCs/>
                <w:kern w:val="3"/>
                <w:sz w:val="20"/>
                <w:szCs w:val="20"/>
                <w:cs/>
              </w:rPr>
              <w:t xml:space="preserve"> ២ ថ្ងៃទី៣០ ខែសីហា ឆ្នាំ២០២៤</w:t>
            </w:r>
          </w:p>
        </w:tc>
      </w:tr>
      <w:tr w:rsidR="000045A1" w:rsidRPr="00AD144D" w14:paraId="20D58796" w14:textId="77777777" w:rsidTr="005E6C1E">
        <w:tc>
          <w:tcPr>
            <w:tcW w:w="2069" w:type="dxa"/>
          </w:tcPr>
          <w:p w14:paraId="0C2C88DC" w14:textId="7842062D" w:rsidR="000045A1" w:rsidRPr="005E6C1E" w:rsidRDefault="008131F3" w:rsidP="00ED4CFE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8</w:t>
            </w:r>
            <w:r>
              <w:rPr>
                <w:rFonts w:ascii="Khmer OS Muol Light" w:hAnsi="Khmer OS Muol Light" w:cs="Khmer OS Muol Light"/>
                <w:sz w:val="20"/>
                <w:szCs w:val="20"/>
              </w:rPr>
              <w:t>:00-11:00</w:t>
            </w:r>
          </w:p>
        </w:tc>
        <w:tc>
          <w:tcPr>
            <w:tcW w:w="5557" w:type="dxa"/>
          </w:tcPr>
          <w:p w14:paraId="1867ABEF" w14:textId="204CB0DE" w:rsidR="00453C68" w:rsidRDefault="00453C68" w:rsidP="00453C68">
            <w:pPr>
              <w:tabs>
                <w:tab w:val="left" w:pos="228"/>
              </w:tabs>
              <w:spacing w:after="0" w:line="240" w:lineRule="auto"/>
              <w:ind w:left="48" w:hanging="90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ទស្សនទានស្ដីពីការអភិវឌ្ឍវិជ្ជាជីវៈជាប្រចាំ</w:t>
            </w:r>
            <w:r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  <w:br/>
            </w: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គោលនយោបាយ</w:t>
            </w:r>
          </w:p>
          <w:p w14:paraId="0A067869" w14:textId="5C3BA9BE" w:rsidR="00453C68" w:rsidRDefault="00453C68" w:rsidP="00453C68">
            <w:pPr>
              <w:tabs>
                <w:tab w:val="left" w:pos="228"/>
              </w:tabs>
              <w:spacing w:after="0" w:line="240" w:lineRule="auto"/>
              <w:ind w:left="48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 xml:space="preserve">- ក្របខ័ណ្ឌសកម្មភាព </w:t>
            </w:r>
          </w:p>
          <w:p w14:paraId="585C407B" w14:textId="3BD780BB" w:rsidR="00453C68" w:rsidRDefault="00453C68" w:rsidP="00453C68">
            <w:pPr>
              <w:tabs>
                <w:tab w:val="left" w:pos="228"/>
              </w:tabs>
              <w:spacing w:after="0" w:line="240" w:lineRule="auto"/>
              <w:ind w:left="48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ទិសដៅ</w:t>
            </w:r>
          </w:p>
          <w:p w14:paraId="238B22D6" w14:textId="128855F2" w:rsidR="000045A1" w:rsidRPr="005E6C1E" w:rsidRDefault="00453C68" w:rsidP="00453C68">
            <w:pPr>
              <w:tabs>
                <w:tab w:val="left" w:pos="228"/>
              </w:tabs>
              <w:spacing w:after="0" w:line="240" w:lineRule="auto"/>
              <w:ind w:left="48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ឯកសារពាក់ព័ន្ធ</w:t>
            </w:r>
            <w:r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  <w:br/>
            </w: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សំណួរ-ចម្លើយ</w:t>
            </w:r>
          </w:p>
        </w:tc>
        <w:tc>
          <w:tcPr>
            <w:tcW w:w="2865" w:type="dxa"/>
          </w:tcPr>
          <w:p w14:paraId="2BC43297" w14:textId="4FACA2F0" w:rsidR="000045A1" w:rsidRPr="005E6C1E" w:rsidRDefault="000045A1" w:rsidP="00ED4CFE">
            <w:pPr>
              <w:tabs>
                <w:tab w:val="left" w:pos="426"/>
              </w:tabs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</w:p>
        </w:tc>
      </w:tr>
      <w:tr w:rsidR="00512C8B" w:rsidRPr="00AD144D" w14:paraId="42F8DC69" w14:textId="77777777" w:rsidTr="00E64457">
        <w:trPr>
          <w:trHeight w:val="399"/>
        </w:trPr>
        <w:tc>
          <w:tcPr>
            <w:tcW w:w="10491" w:type="dxa"/>
            <w:gridSpan w:val="3"/>
            <w:shd w:val="clear" w:color="auto" w:fill="8DB3E2" w:themeFill="text2" w:themeFillTint="66"/>
          </w:tcPr>
          <w:p w14:paraId="2641BCE8" w14:textId="3491242D" w:rsidR="00512C8B" w:rsidRPr="001E61B5" w:rsidRDefault="004A00A3" w:rsidP="00512C8B">
            <w:pPr>
              <w:tabs>
                <w:tab w:val="left" w:pos="426"/>
              </w:tabs>
              <w:jc w:val="center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 w:rsidRPr="00453C68">
              <w:rPr>
                <w:rFonts w:ascii="Khmer OS Muol Light" w:eastAsia="Lucida Sans Unicode" w:hAnsi="Khmer OS Muol Light" w:cs="Khmer OS Muol Light"/>
                <w:b/>
                <w:bCs/>
                <w:kern w:val="3"/>
                <w:sz w:val="20"/>
                <w:szCs w:val="20"/>
                <w:cs/>
              </w:rPr>
              <w:t>សប្ដាហ៍ទី</w:t>
            </w:r>
            <w:r>
              <w:rPr>
                <w:rFonts w:ascii="Khmer OS Muol Light" w:eastAsia="Lucida Sans Unicode" w:hAnsi="Khmer OS Muol Light" w:cs="Khmer OS Muol Light" w:hint="cs"/>
                <w:b/>
                <w:bCs/>
                <w:kern w:val="3"/>
                <w:sz w:val="20"/>
                <w:szCs w:val="20"/>
                <w:cs/>
              </w:rPr>
              <w:t xml:space="preserve"> ៣ ថ្ងៃទី៦ ខែកញ្ញា ឆ្នាំ២០២៤</w:t>
            </w:r>
          </w:p>
        </w:tc>
      </w:tr>
      <w:tr w:rsidR="00804E8B" w:rsidRPr="005E6C1E" w14:paraId="13C4A99C" w14:textId="77777777" w:rsidTr="005E6C1E">
        <w:tc>
          <w:tcPr>
            <w:tcW w:w="2069" w:type="dxa"/>
          </w:tcPr>
          <w:p w14:paraId="07F10A3C" w14:textId="26A23B6B" w:rsidR="00804E8B" w:rsidRPr="005E6C1E" w:rsidRDefault="006E68F2" w:rsidP="00804E8B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bookmarkStart w:id="0" w:name="_Hlk174091636"/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8</w:t>
            </w:r>
            <w:r>
              <w:rPr>
                <w:rFonts w:ascii="Khmer OS Muol Light" w:hAnsi="Khmer OS Muol Light" w:cs="Khmer OS Muol Light"/>
                <w:sz w:val="20"/>
                <w:szCs w:val="20"/>
              </w:rPr>
              <w:t>:00-11:00</w:t>
            </w:r>
          </w:p>
        </w:tc>
        <w:tc>
          <w:tcPr>
            <w:tcW w:w="5557" w:type="dxa"/>
          </w:tcPr>
          <w:p w14:paraId="141A97E8" w14:textId="77777777" w:rsidR="00CB2A88" w:rsidRDefault="00804E8B" w:rsidP="00CB2A88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ប្រព័ន្ធការអភិវឌ្ឍវិជ្ជាជីវៈជាប្រចាំ</w:t>
            </w:r>
          </w:p>
          <w:p w14:paraId="4BDC0389" w14:textId="2CF4CB32" w:rsidR="00CB2A88" w:rsidRDefault="00CB2A88" w:rsidP="00CB2A88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 w:rsidRPr="00CB2A88"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  <w:t xml:space="preserve">- </w:t>
            </w:r>
            <w:r w:rsidR="0006623D"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ទិដ្ឋភាពរួម</w:t>
            </w:r>
          </w:p>
          <w:p w14:paraId="784B1D60" w14:textId="7E945F79" w:rsidR="00621052" w:rsidRPr="00CB2A88" w:rsidRDefault="00621052" w:rsidP="00CB2A88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ទំនាក់ទំនង និង ភាគីពាក់ព័ន្ធ</w:t>
            </w:r>
          </w:p>
          <w:p w14:paraId="5280710B" w14:textId="154BDA59" w:rsidR="00CB2A88" w:rsidRDefault="00CB2A88" w:rsidP="00CB2A88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 w:rsidRPr="00CB2A88"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  <w:t xml:space="preserve">- </w:t>
            </w:r>
            <w:r w:rsidR="0006623D"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ការទទួលស្គាល់គុណភាព</w:t>
            </w:r>
          </w:p>
          <w:p w14:paraId="761C7359" w14:textId="3494A6EA" w:rsidR="00621052" w:rsidRPr="00CB2A88" w:rsidRDefault="00621052" w:rsidP="00621052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 w:rsidRPr="00CB2A88"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  <w:t xml:space="preserve">- </w:t>
            </w: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ក្រេឌីត អវប</w:t>
            </w:r>
          </w:p>
          <w:p w14:paraId="247D8E69" w14:textId="3F1BD32F" w:rsidR="00CB2A88" w:rsidRDefault="00CB2A88" w:rsidP="00CB2A88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 w:rsidRPr="00CB2A88"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  <w:t xml:space="preserve">- </w:t>
            </w:r>
            <w:r w:rsidR="008D2C03"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យន្តការ</w:t>
            </w:r>
            <w:r w:rsidR="0006623D"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ពិនិត្យ តាមដាន និងវាយ</w:t>
            </w:r>
            <w:r w:rsidR="008D2C03"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តម្លៃ</w:t>
            </w:r>
          </w:p>
          <w:p w14:paraId="45225C57" w14:textId="7AD2CE99" w:rsidR="00CB2A88" w:rsidRPr="00CB2A88" w:rsidRDefault="00CB2A88" w:rsidP="00CB2A88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</w:pPr>
            <w:r w:rsidRPr="00CB2A88"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  <w:t>- សំណួរ-ចម្លើយ</w:t>
            </w:r>
          </w:p>
        </w:tc>
        <w:tc>
          <w:tcPr>
            <w:tcW w:w="2865" w:type="dxa"/>
          </w:tcPr>
          <w:p w14:paraId="523D4674" w14:textId="1065736C" w:rsidR="00804E8B" w:rsidRPr="005E6C1E" w:rsidRDefault="00804E8B" w:rsidP="00804E8B">
            <w:pPr>
              <w:tabs>
                <w:tab w:val="left" w:pos="426"/>
              </w:tabs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</w:pPr>
          </w:p>
        </w:tc>
      </w:tr>
      <w:bookmarkEnd w:id="0"/>
      <w:tr w:rsidR="00804E8B" w:rsidRPr="005E6C1E" w14:paraId="39A3C0AA" w14:textId="77777777" w:rsidTr="00660A4C">
        <w:trPr>
          <w:trHeight w:val="399"/>
        </w:trPr>
        <w:tc>
          <w:tcPr>
            <w:tcW w:w="10491" w:type="dxa"/>
            <w:gridSpan w:val="3"/>
            <w:shd w:val="clear" w:color="auto" w:fill="8DB3E2" w:themeFill="text2" w:themeFillTint="66"/>
          </w:tcPr>
          <w:p w14:paraId="6E9DDFE8" w14:textId="33383F6C" w:rsidR="00804E8B" w:rsidRPr="00A605B1" w:rsidRDefault="004A00A3" w:rsidP="00660A4C">
            <w:pPr>
              <w:tabs>
                <w:tab w:val="left" w:pos="426"/>
              </w:tabs>
              <w:jc w:val="center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</w:rPr>
            </w:pPr>
            <w:r w:rsidRPr="00453C68">
              <w:rPr>
                <w:rFonts w:ascii="Khmer OS Muol Light" w:eastAsia="Lucida Sans Unicode" w:hAnsi="Khmer OS Muol Light" w:cs="Khmer OS Muol Light"/>
                <w:b/>
                <w:bCs/>
                <w:kern w:val="3"/>
                <w:sz w:val="20"/>
                <w:szCs w:val="20"/>
                <w:cs/>
              </w:rPr>
              <w:t>សប្ដាហ៍ទី</w:t>
            </w:r>
            <w:r>
              <w:rPr>
                <w:rFonts w:ascii="Khmer OS Muol Light" w:eastAsia="Lucida Sans Unicode" w:hAnsi="Khmer OS Muol Light" w:cs="Khmer OS Muol Light" w:hint="cs"/>
                <w:b/>
                <w:bCs/>
                <w:kern w:val="3"/>
                <w:sz w:val="20"/>
                <w:szCs w:val="20"/>
                <w:cs/>
              </w:rPr>
              <w:t xml:space="preserve"> ៤ ថ្ងៃទី១៣ ខែកញ្ញា ឆ្នាំ២០២៤</w:t>
            </w:r>
          </w:p>
        </w:tc>
      </w:tr>
      <w:tr w:rsidR="00021A17" w:rsidRPr="00AD144D" w14:paraId="2F401490" w14:textId="77777777" w:rsidTr="005E6C1E">
        <w:tc>
          <w:tcPr>
            <w:tcW w:w="2069" w:type="dxa"/>
          </w:tcPr>
          <w:p w14:paraId="64D60176" w14:textId="3A67A471" w:rsidR="00021A17" w:rsidRDefault="00021A17" w:rsidP="00021A17">
            <w:pPr>
              <w:rPr>
                <w:rFonts w:ascii="Khmer OS Muol Light" w:hAnsi="Khmer OS Muol Light" w:cs="Khmer OS Muol Light"/>
                <w:sz w:val="20"/>
                <w:szCs w:val="20"/>
                <w:cs/>
              </w:rPr>
            </w:pPr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8</w:t>
            </w:r>
            <w:r>
              <w:rPr>
                <w:rFonts w:ascii="Khmer OS Muol Light" w:hAnsi="Khmer OS Muol Light" w:cs="Khmer OS Muol Light"/>
                <w:sz w:val="20"/>
                <w:szCs w:val="20"/>
              </w:rPr>
              <w:t>:00-11:00</w:t>
            </w:r>
          </w:p>
        </w:tc>
        <w:tc>
          <w:tcPr>
            <w:tcW w:w="5557" w:type="dxa"/>
          </w:tcPr>
          <w:p w14:paraId="05CF17AE" w14:textId="77777777" w:rsidR="00021A17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ប្រព័ន្ធការអភិវឌ្ឍវិជ្ជាជីវៈជាប្រចាំ</w:t>
            </w:r>
          </w:p>
          <w:p w14:paraId="210B37CF" w14:textId="77777777" w:rsidR="00021A17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 xml:space="preserve">- ការប្រើប្រាស់ ក្រេឌីត អវប </w:t>
            </w:r>
          </w:p>
          <w:p w14:paraId="4A51D988" w14:textId="3BD2ADB9" w:rsidR="00021A17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ការធ្វើតម្រូវការ អវប</w:t>
            </w:r>
          </w:p>
          <w:p w14:paraId="15088B4A" w14:textId="34E93C6C" w:rsidR="00021A17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អនុវត្ត</w:t>
            </w:r>
          </w:p>
          <w:p w14:paraId="2BD9F3BC" w14:textId="4F767054" w:rsidR="00021A17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 w:rsidRPr="00CB2A88"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  <w:t xml:space="preserve">- </w:t>
            </w: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ការធ្វើផែនការសិក្សាវិជ្ជាជីវៈ</w:t>
            </w:r>
          </w:p>
          <w:p w14:paraId="4588FE20" w14:textId="3A70ACDD" w:rsidR="00021A17" w:rsidRPr="00CB2A88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អនុវត្ត</w:t>
            </w:r>
          </w:p>
          <w:p w14:paraId="0102F931" w14:textId="53E4606B" w:rsidR="00021A17" w:rsidRPr="00162C2D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</w:pPr>
            <w:r w:rsidRPr="00CB2A88"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  <w:t xml:space="preserve">- </w:t>
            </w: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ចំណួរ-ចម្លើយ</w:t>
            </w:r>
          </w:p>
        </w:tc>
        <w:tc>
          <w:tcPr>
            <w:tcW w:w="2865" w:type="dxa"/>
          </w:tcPr>
          <w:p w14:paraId="6A1E80CC" w14:textId="339F9131" w:rsidR="00021A17" w:rsidRDefault="00021A17" w:rsidP="00021A17">
            <w:pPr>
              <w:tabs>
                <w:tab w:val="left" w:pos="426"/>
              </w:tabs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</w:pPr>
          </w:p>
        </w:tc>
      </w:tr>
      <w:tr w:rsidR="00021A17" w:rsidRPr="00AD144D" w14:paraId="1F415DFC" w14:textId="77777777" w:rsidTr="00660A4C">
        <w:trPr>
          <w:trHeight w:val="399"/>
        </w:trPr>
        <w:tc>
          <w:tcPr>
            <w:tcW w:w="10491" w:type="dxa"/>
            <w:gridSpan w:val="3"/>
            <w:shd w:val="clear" w:color="auto" w:fill="8DB3E2" w:themeFill="text2" w:themeFillTint="66"/>
          </w:tcPr>
          <w:p w14:paraId="611FE281" w14:textId="03F22C39" w:rsidR="00021A17" w:rsidRPr="001E61B5" w:rsidRDefault="004A00A3" w:rsidP="00021A17">
            <w:pPr>
              <w:tabs>
                <w:tab w:val="left" w:pos="426"/>
              </w:tabs>
              <w:jc w:val="center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 w:rsidRPr="00453C68">
              <w:rPr>
                <w:rFonts w:ascii="Khmer OS Muol Light" w:eastAsia="Lucida Sans Unicode" w:hAnsi="Khmer OS Muol Light" w:cs="Khmer OS Muol Light"/>
                <w:b/>
                <w:bCs/>
                <w:kern w:val="3"/>
                <w:sz w:val="20"/>
                <w:szCs w:val="20"/>
                <w:cs/>
              </w:rPr>
              <w:t>សប្ដាហ៍ទី</w:t>
            </w:r>
            <w:r>
              <w:rPr>
                <w:rFonts w:ascii="Khmer OS Muol Light" w:eastAsia="Lucida Sans Unicode" w:hAnsi="Khmer OS Muol Light" w:cs="Khmer OS Muol Light" w:hint="cs"/>
                <w:b/>
                <w:bCs/>
                <w:kern w:val="3"/>
                <w:sz w:val="20"/>
                <w:szCs w:val="20"/>
                <w:cs/>
              </w:rPr>
              <w:t xml:space="preserve"> ៥ ថ្ងៃទី២០ ខែកញ្ញា ឆ្នាំ២០២៤</w:t>
            </w:r>
          </w:p>
        </w:tc>
      </w:tr>
      <w:tr w:rsidR="00021A17" w:rsidRPr="005E6C1E" w14:paraId="13D00273" w14:textId="77777777" w:rsidTr="00660A4C">
        <w:tc>
          <w:tcPr>
            <w:tcW w:w="2069" w:type="dxa"/>
          </w:tcPr>
          <w:p w14:paraId="29BF4E56" w14:textId="3F2BEAB4" w:rsidR="00021A17" w:rsidRPr="005E6C1E" w:rsidRDefault="00021A17" w:rsidP="00021A17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8</w:t>
            </w:r>
            <w:r>
              <w:rPr>
                <w:rFonts w:ascii="Khmer OS Muol Light" w:hAnsi="Khmer OS Muol Light" w:cs="Khmer OS Muol Light"/>
                <w:sz w:val="20"/>
                <w:szCs w:val="20"/>
              </w:rPr>
              <w:t>:00-11:00</w:t>
            </w:r>
          </w:p>
        </w:tc>
        <w:tc>
          <w:tcPr>
            <w:tcW w:w="5557" w:type="dxa"/>
          </w:tcPr>
          <w:p w14:paraId="61C7B0DA" w14:textId="0205CDCC" w:rsidR="00021A17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ប្រព័ន្ធផ្សព្វផ្សាយ និងការចុះឈ្មោះ</w:t>
            </w:r>
          </w:p>
          <w:p w14:paraId="7A03683F" w14:textId="2B4112AA" w:rsidR="00021A17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ការផ្សព្វផ្សាយវគ្គបណ្ដុះបណ្ដាល</w:t>
            </w:r>
          </w:p>
          <w:p w14:paraId="41BACD29" w14:textId="2F9EAEB2" w:rsidR="00021A17" w:rsidRPr="00FB131E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ទំនាក់ទំនងរវា</w:t>
            </w: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</w:rPr>
              <w:t>ង</w:t>
            </w:r>
            <w:r w:rsidR="00FB131E"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 xml:space="preserve">ថ្នាល </w:t>
            </w:r>
            <w:r w:rsidR="00FB131E" w:rsidRPr="00FB131E"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  <w:t>C</w:t>
            </w:r>
            <w:r w:rsidR="00FB131E"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  <w:t>DP</w:t>
            </w:r>
          </w:p>
          <w:p w14:paraId="365D87EB" w14:textId="00E77E6C" w:rsidR="00021A17" w:rsidRPr="00621052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 w:rsidRPr="00CB2A88"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  <w:t xml:space="preserve">- </w:t>
            </w: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ការចុះឈ្មោះចូលរៀន​ (</w:t>
            </w:r>
            <w:r w:rsidRPr="00621052"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  <w:t>HR</w:t>
            </w:r>
            <w:r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  <w:t>CPD)</w:t>
            </w:r>
          </w:p>
          <w:p w14:paraId="2B2CFF27" w14:textId="35765D19" w:rsidR="00021A17" w:rsidRPr="00621052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សំណួរ-ចម្លើយ</w:t>
            </w:r>
          </w:p>
        </w:tc>
        <w:tc>
          <w:tcPr>
            <w:tcW w:w="2865" w:type="dxa"/>
          </w:tcPr>
          <w:p w14:paraId="784540B3" w14:textId="1CA87681" w:rsidR="00021A17" w:rsidRPr="005E6C1E" w:rsidRDefault="00021A17" w:rsidP="00021A17">
            <w:pPr>
              <w:tabs>
                <w:tab w:val="left" w:pos="426"/>
              </w:tabs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</w:pPr>
          </w:p>
        </w:tc>
      </w:tr>
      <w:tr w:rsidR="00021A17" w:rsidRPr="005E6C1E" w14:paraId="081A0641" w14:textId="77777777" w:rsidTr="004B56E9">
        <w:tc>
          <w:tcPr>
            <w:tcW w:w="10491" w:type="dxa"/>
            <w:gridSpan w:val="3"/>
            <w:shd w:val="clear" w:color="auto" w:fill="8DB3E2" w:themeFill="text2" w:themeFillTint="66"/>
            <w:vAlign w:val="center"/>
          </w:tcPr>
          <w:p w14:paraId="7A436F84" w14:textId="1AE8176C" w:rsidR="00021A17" w:rsidRPr="004B56E9" w:rsidDel="002A169D" w:rsidRDefault="004A00A3" w:rsidP="00021A17">
            <w:pPr>
              <w:tabs>
                <w:tab w:val="left" w:pos="426"/>
              </w:tabs>
              <w:jc w:val="center"/>
              <w:rPr>
                <w:rFonts w:ascii="Khmer OS Muol Light" w:eastAsia="Lucida Sans Unicode" w:hAnsi="Khmer OS Muol Light" w:cs="Khmer OS Muol Light"/>
                <w:b/>
                <w:bCs/>
                <w:kern w:val="3"/>
                <w:sz w:val="20"/>
                <w:szCs w:val="20"/>
                <w:cs/>
              </w:rPr>
            </w:pPr>
            <w:r w:rsidRPr="00453C68">
              <w:rPr>
                <w:rFonts w:ascii="Khmer OS Muol Light" w:eastAsia="Lucida Sans Unicode" w:hAnsi="Khmer OS Muol Light" w:cs="Khmer OS Muol Light"/>
                <w:b/>
                <w:bCs/>
                <w:kern w:val="3"/>
                <w:sz w:val="20"/>
                <w:szCs w:val="20"/>
                <w:cs/>
              </w:rPr>
              <w:lastRenderedPageBreak/>
              <w:t>សប្ដាហ៍ទី</w:t>
            </w:r>
            <w:r>
              <w:rPr>
                <w:rFonts w:ascii="Khmer OS Muol Light" w:eastAsia="Lucida Sans Unicode" w:hAnsi="Khmer OS Muol Light" w:cs="Khmer OS Muol Light" w:hint="cs"/>
                <w:b/>
                <w:bCs/>
                <w:kern w:val="3"/>
                <w:sz w:val="20"/>
                <w:szCs w:val="20"/>
                <w:cs/>
              </w:rPr>
              <w:t xml:space="preserve"> ៦ ថ្ងៃទី២៧ ខែកញ្ញា ឆ្នាំ២០២៤</w:t>
            </w:r>
          </w:p>
        </w:tc>
      </w:tr>
      <w:tr w:rsidR="00021A17" w:rsidRPr="00AD144D" w14:paraId="48609C6A" w14:textId="77777777" w:rsidTr="00660A4C">
        <w:tc>
          <w:tcPr>
            <w:tcW w:w="2069" w:type="dxa"/>
          </w:tcPr>
          <w:p w14:paraId="2DFAAD27" w14:textId="3EEF0091" w:rsidR="00021A17" w:rsidRPr="005E6C1E" w:rsidRDefault="00021A17" w:rsidP="00021A17">
            <w:pPr>
              <w:rPr>
                <w:rFonts w:ascii="Khmer OS Muol Light" w:hAnsi="Khmer OS Muol Light" w:cs="Khmer OS Muol Light"/>
                <w:sz w:val="20"/>
                <w:szCs w:val="20"/>
                <w:cs/>
              </w:rPr>
            </w:pPr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8</w:t>
            </w:r>
            <w:r>
              <w:rPr>
                <w:rFonts w:ascii="Khmer OS Muol Light" w:hAnsi="Khmer OS Muol Light" w:cs="Khmer OS Muol Light"/>
                <w:sz w:val="20"/>
                <w:szCs w:val="20"/>
              </w:rPr>
              <w:t>:00-11:00</w:t>
            </w:r>
          </w:p>
        </w:tc>
        <w:tc>
          <w:tcPr>
            <w:tcW w:w="5557" w:type="dxa"/>
          </w:tcPr>
          <w:p w14:paraId="0ADEEEB8" w14:textId="40B57856" w:rsidR="00021A17" w:rsidRDefault="00021A17" w:rsidP="00021A17">
            <w:pPr>
              <w:tabs>
                <w:tab w:val="left" w:pos="426"/>
              </w:tabs>
              <w:spacing w:after="0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</w:rPr>
              <w:t>ក្របខ័ណ្ឌគន្លងអាជីពគ្រូបង្រៀន និងទំនាក់ទំនងរវាង អវប</w:t>
            </w:r>
          </w:p>
          <w:p w14:paraId="7210FD9F" w14:textId="0C25A8D4" w:rsidR="00021A17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ទិដ្ឋភាពរួម</w:t>
            </w:r>
          </w:p>
          <w:p w14:paraId="10DEC18A" w14:textId="6AB57714" w:rsidR="00021A17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គន្លងបង្រៀន</w:t>
            </w:r>
          </w:p>
          <w:p w14:paraId="49765EE3" w14:textId="0CB4218C" w:rsidR="00021A17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លក្ខណៈវិនិច្ឆ័យគន្លងបង្រៀន</w:t>
            </w:r>
          </w:p>
          <w:p w14:paraId="557AB4AD" w14:textId="354AA35D" w:rsidR="00021A17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គន្លងគ្រប់គ្រង</w:t>
            </w:r>
          </w:p>
          <w:p w14:paraId="66CAE519" w14:textId="77777777" w:rsidR="00021A17" w:rsidRDefault="00021A17" w:rsidP="00021A17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លក្ខណៈវិនិច្ឆ័យគន្លងគ្រប់គ្រង</w:t>
            </w:r>
          </w:p>
          <w:p w14:paraId="089AFF3C" w14:textId="77777777" w:rsidR="004A00A3" w:rsidRDefault="004A00A3" w:rsidP="004A00A3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គន្លងឯកទេសអប់រំ</w:t>
            </w:r>
          </w:p>
          <w:p w14:paraId="3D3E5D6A" w14:textId="77777777" w:rsidR="004A00A3" w:rsidRDefault="004A00A3" w:rsidP="004A00A3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លក្ខណៈវិនិច្ឆ័យគន្លងឯកទេសអប់រំ</w:t>
            </w:r>
          </w:p>
          <w:p w14:paraId="1C928354" w14:textId="77777777" w:rsidR="004A00A3" w:rsidRDefault="004A00A3" w:rsidP="004A00A3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lang w:val="ca-ES"/>
              </w:rPr>
            </w:pPr>
            <w:r w:rsidRPr="00CB2A88"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  <w:t xml:space="preserve">- </w:t>
            </w: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ប្រព័ន្ធវាយតម្លៃ</w:t>
            </w:r>
          </w:p>
          <w:p w14:paraId="04D16D90" w14:textId="3BC4DC7F" w:rsidR="004A00A3" w:rsidRPr="009648F8" w:rsidRDefault="004A00A3" w:rsidP="004A00A3">
            <w:pPr>
              <w:tabs>
                <w:tab w:val="left" w:pos="426"/>
              </w:tabs>
              <w:spacing w:after="0" w:line="240" w:lineRule="auto"/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eastAsia="Lucida Sans Unicode" w:hAnsi="Khmer OS Siemreap" w:cs="Khmer OS Siemreap" w:hint="cs"/>
                <w:b/>
                <w:bCs/>
                <w:kern w:val="3"/>
                <w:sz w:val="20"/>
                <w:szCs w:val="20"/>
                <w:cs/>
                <w:lang w:val="ca-ES"/>
              </w:rPr>
              <w:t>- សំណួរ-ចម្លើយ</w:t>
            </w:r>
          </w:p>
        </w:tc>
        <w:tc>
          <w:tcPr>
            <w:tcW w:w="2865" w:type="dxa"/>
          </w:tcPr>
          <w:p w14:paraId="7164F039" w14:textId="4BE9A9AF" w:rsidR="00021A17" w:rsidRPr="005E6C1E" w:rsidRDefault="00021A17" w:rsidP="00021A17">
            <w:pPr>
              <w:tabs>
                <w:tab w:val="left" w:pos="426"/>
              </w:tabs>
              <w:rPr>
                <w:rFonts w:ascii="Khmer OS Siemreap" w:eastAsia="Lucida Sans Unicode" w:hAnsi="Khmer OS Siemreap" w:cs="Khmer OS Siemreap"/>
                <w:b/>
                <w:bCs/>
                <w:kern w:val="3"/>
                <w:sz w:val="20"/>
                <w:szCs w:val="20"/>
                <w:cs/>
                <w:lang w:val="ca-ES"/>
              </w:rPr>
            </w:pPr>
          </w:p>
        </w:tc>
      </w:tr>
    </w:tbl>
    <w:p w14:paraId="3895E7ED" w14:textId="43E75192" w:rsidR="00BD2034" w:rsidRPr="00872A1D" w:rsidRDefault="00BD2034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1C312602" w14:textId="3B05B3BA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64CCBE9C" w14:textId="1DB950EC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696236F0" w14:textId="77E280C8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47737291" w14:textId="32FEEC88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78C4FEA9" w14:textId="386A90C2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6B402396" w14:textId="16A22BC7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6676358D" w14:textId="5FF14E45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4754840F" w14:textId="105B08DF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0F700930" w14:textId="581D366D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73BDD214" w14:textId="54314B57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02242F09" w14:textId="412D2B5C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7CE54003" w14:textId="01D5B0E6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7DF01A21" w14:textId="7F275521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22F9CE8C" w14:textId="64759890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0E6AC600" w14:textId="313AA0E1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313A9807" w14:textId="2FE7188A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4FA5315C" w14:textId="0F637E5A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76F2F3B2" w14:textId="617BEBEC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6A16AB1A" w14:textId="02AEF3A5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0CC5A356" w14:textId="1517DC09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4F60FBCF" w14:textId="56A907C8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2D9C6211" w14:textId="636AFAEB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1A28F3EC" w14:textId="30226373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324E0DE4" w14:textId="7777B8DE" w:rsidR="00D4188E" w:rsidRPr="00872A1D" w:rsidRDefault="00D4188E" w:rsidP="00475D35">
      <w:pPr>
        <w:ind w:left="5760"/>
        <w:jc w:val="center"/>
        <w:rPr>
          <w:rFonts w:eastAsia="Calibri" w:cstheme="minorBidi"/>
          <w:b/>
          <w:bCs/>
          <w:sz w:val="20"/>
          <w:szCs w:val="20"/>
          <w:lang w:val="ca-ES"/>
        </w:rPr>
      </w:pPr>
    </w:p>
    <w:p w14:paraId="3B89F009" w14:textId="6576EE26" w:rsidR="00D4188E" w:rsidRPr="005E6C1E" w:rsidRDefault="00D4188E" w:rsidP="002705C1">
      <w:pPr>
        <w:tabs>
          <w:tab w:val="left" w:pos="284"/>
        </w:tabs>
        <w:rPr>
          <w:rFonts w:ascii="Khmer OS Siemreap" w:hAnsi="Khmer OS Siemreap" w:cs="Khmer OS Siemreap"/>
          <w:b/>
          <w:bCs/>
          <w:sz w:val="20"/>
          <w:szCs w:val="20"/>
          <w:cs/>
        </w:rPr>
      </w:pPr>
    </w:p>
    <w:p w14:paraId="305EAF8C" w14:textId="3B8156EA" w:rsidR="00705B39" w:rsidRPr="00872A1D" w:rsidRDefault="00705B39" w:rsidP="002705C1">
      <w:pPr>
        <w:rPr>
          <w:rFonts w:eastAsia="Calibri" w:cstheme="minorBidi"/>
          <w:b/>
          <w:bCs/>
          <w:sz w:val="20"/>
          <w:szCs w:val="20"/>
          <w:lang w:val="ca-ES"/>
        </w:rPr>
      </w:pPr>
    </w:p>
    <w:sectPr w:rsidR="00705B39" w:rsidRPr="00872A1D" w:rsidSect="005E6C1E">
      <w:pgSz w:w="11907" w:h="16840" w:code="9"/>
      <w:pgMar w:top="284" w:right="283" w:bottom="851" w:left="1170" w:header="720" w:footer="3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D0A8C" w14:textId="77777777" w:rsidR="00D07F94" w:rsidRDefault="00D07F94" w:rsidP="0086266E">
      <w:pPr>
        <w:spacing w:after="0" w:line="240" w:lineRule="auto"/>
      </w:pPr>
      <w:r>
        <w:separator/>
      </w:r>
    </w:p>
  </w:endnote>
  <w:endnote w:type="continuationSeparator" w:id="0">
    <w:p w14:paraId="09108F4E" w14:textId="77777777" w:rsidR="00D07F94" w:rsidRDefault="00D07F94" w:rsidP="0086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hmer OS Muol Light">
    <w:panose1 w:val="02000500000000020004"/>
    <w:charset w:val="4D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6C990" w14:textId="77777777" w:rsidR="00D07F94" w:rsidRDefault="00D07F94" w:rsidP="0086266E">
      <w:pPr>
        <w:spacing w:after="0" w:line="240" w:lineRule="auto"/>
      </w:pPr>
      <w:r>
        <w:separator/>
      </w:r>
    </w:p>
  </w:footnote>
  <w:footnote w:type="continuationSeparator" w:id="0">
    <w:p w14:paraId="2A228AB5" w14:textId="77777777" w:rsidR="00D07F94" w:rsidRDefault="00D07F94" w:rsidP="00862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5F73"/>
    <w:multiLevelType w:val="hybridMultilevel"/>
    <w:tmpl w:val="F4D89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EB6DC">
      <w:start w:val="8"/>
      <w:numFmt w:val="bullet"/>
      <w:lvlText w:val="•"/>
      <w:lvlJc w:val="left"/>
      <w:pPr>
        <w:ind w:left="1590" w:hanging="510"/>
      </w:pPr>
      <w:rPr>
        <w:rFonts w:ascii="Calibri" w:eastAsiaTheme="minorHAnsi" w:hAnsi="Calibri" w:cs="Khmer O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6454"/>
    <w:multiLevelType w:val="hybridMultilevel"/>
    <w:tmpl w:val="5D0A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93C"/>
    <w:multiLevelType w:val="multilevel"/>
    <w:tmpl w:val="FA3C6788"/>
    <w:lvl w:ilvl="0">
      <w:start w:val="10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90" w:hanging="129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290" w:hanging="129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D02C8D"/>
    <w:multiLevelType w:val="hybridMultilevel"/>
    <w:tmpl w:val="D3CA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8EBE4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968F4"/>
    <w:multiLevelType w:val="hybridMultilevel"/>
    <w:tmpl w:val="33FA7A50"/>
    <w:lvl w:ilvl="0" w:tplc="DB2CE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45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B0D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01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ED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E8F6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C4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A7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81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902B69"/>
    <w:multiLevelType w:val="hybridMultilevel"/>
    <w:tmpl w:val="530A3716"/>
    <w:lvl w:ilvl="0" w:tplc="9488A2CE">
      <w:numFmt w:val="bullet"/>
      <w:lvlText w:val="-"/>
      <w:lvlJc w:val="left"/>
      <w:pPr>
        <w:ind w:left="720" w:hanging="360"/>
      </w:pPr>
      <w:rPr>
        <w:rFonts w:ascii="Khmer OS Siemreap" w:eastAsia="Lucida Sans Unicode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71A7"/>
    <w:multiLevelType w:val="hybridMultilevel"/>
    <w:tmpl w:val="C05047B4"/>
    <w:lvl w:ilvl="0" w:tplc="21FAB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748B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41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2C0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C6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289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4B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A5A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B0B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42FEE"/>
    <w:multiLevelType w:val="hybridMultilevel"/>
    <w:tmpl w:val="FB00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A49"/>
    <w:multiLevelType w:val="hybridMultilevel"/>
    <w:tmpl w:val="15F497D2"/>
    <w:lvl w:ilvl="0" w:tplc="87E00A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D4C85"/>
    <w:multiLevelType w:val="hybridMultilevel"/>
    <w:tmpl w:val="AA923AEA"/>
    <w:lvl w:ilvl="0" w:tplc="AFB40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80E5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2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0A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AB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67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989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AB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B89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7729653">
    <w:abstractNumId w:val="0"/>
  </w:num>
  <w:num w:numId="2" w16cid:durableId="220026162">
    <w:abstractNumId w:val="8"/>
  </w:num>
  <w:num w:numId="3" w16cid:durableId="1438137290">
    <w:abstractNumId w:val="7"/>
  </w:num>
  <w:num w:numId="4" w16cid:durableId="809253203">
    <w:abstractNumId w:val="1"/>
  </w:num>
  <w:num w:numId="5" w16cid:durableId="782840684">
    <w:abstractNumId w:val="3"/>
  </w:num>
  <w:num w:numId="6" w16cid:durableId="1422481501">
    <w:abstractNumId w:val="4"/>
  </w:num>
  <w:num w:numId="7" w16cid:durableId="1402558787">
    <w:abstractNumId w:val="9"/>
  </w:num>
  <w:num w:numId="8" w16cid:durableId="733356530">
    <w:abstractNumId w:val="2"/>
  </w:num>
  <w:num w:numId="9" w16cid:durableId="1537354778">
    <w:abstractNumId w:val="6"/>
  </w:num>
  <w:num w:numId="10" w16cid:durableId="9308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4"/>
    <w:rsid w:val="0000016E"/>
    <w:rsid w:val="000045A1"/>
    <w:rsid w:val="00021A17"/>
    <w:rsid w:val="00025540"/>
    <w:rsid w:val="00025683"/>
    <w:rsid w:val="000443E0"/>
    <w:rsid w:val="00057A1A"/>
    <w:rsid w:val="0006623D"/>
    <w:rsid w:val="00070437"/>
    <w:rsid w:val="00092A53"/>
    <w:rsid w:val="00094529"/>
    <w:rsid w:val="000A22E6"/>
    <w:rsid w:val="000A449E"/>
    <w:rsid w:val="000A45E9"/>
    <w:rsid w:val="000D650C"/>
    <w:rsid w:val="000E59C1"/>
    <w:rsid w:val="00147579"/>
    <w:rsid w:val="00152166"/>
    <w:rsid w:val="00153CC7"/>
    <w:rsid w:val="00162C2D"/>
    <w:rsid w:val="0017152A"/>
    <w:rsid w:val="00171A3E"/>
    <w:rsid w:val="001834D7"/>
    <w:rsid w:val="001860B4"/>
    <w:rsid w:val="001A6641"/>
    <w:rsid w:val="001C1514"/>
    <w:rsid w:val="001C280D"/>
    <w:rsid w:val="001D6149"/>
    <w:rsid w:val="001E61B5"/>
    <w:rsid w:val="001F653D"/>
    <w:rsid w:val="00220813"/>
    <w:rsid w:val="00263D51"/>
    <w:rsid w:val="002705C1"/>
    <w:rsid w:val="00272997"/>
    <w:rsid w:val="00276788"/>
    <w:rsid w:val="00276AE0"/>
    <w:rsid w:val="002835C1"/>
    <w:rsid w:val="002A169D"/>
    <w:rsid w:val="002A39C4"/>
    <w:rsid w:val="002A734A"/>
    <w:rsid w:val="002B4462"/>
    <w:rsid w:val="002B4E1B"/>
    <w:rsid w:val="002C321E"/>
    <w:rsid w:val="002D0B22"/>
    <w:rsid w:val="002D50E3"/>
    <w:rsid w:val="002E3186"/>
    <w:rsid w:val="002F42DF"/>
    <w:rsid w:val="0030584D"/>
    <w:rsid w:val="00322DEF"/>
    <w:rsid w:val="003538C1"/>
    <w:rsid w:val="00393D8D"/>
    <w:rsid w:val="003B54FA"/>
    <w:rsid w:val="003C2B43"/>
    <w:rsid w:val="003F3FEB"/>
    <w:rsid w:val="003F5F73"/>
    <w:rsid w:val="00420CE8"/>
    <w:rsid w:val="004265A7"/>
    <w:rsid w:val="00433EF9"/>
    <w:rsid w:val="00436A6C"/>
    <w:rsid w:val="00442F98"/>
    <w:rsid w:val="00447DCA"/>
    <w:rsid w:val="00450302"/>
    <w:rsid w:val="00453C68"/>
    <w:rsid w:val="004562E5"/>
    <w:rsid w:val="00456EEF"/>
    <w:rsid w:val="00471F55"/>
    <w:rsid w:val="00475D35"/>
    <w:rsid w:val="00475FAC"/>
    <w:rsid w:val="0048455D"/>
    <w:rsid w:val="004A00A3"/>
    <w:rsid w:val="004B56E9"/>
    <w:rsid w:val="004C77E0"/>
    <w:rsid w:val="004E2508"/>
    <w:rsid w:val="00500941"/>
    <w:rsid w:val="00505832"/>
    <w:rsid w:val="0051196A"/>
    <w:rsid w:val="00512C8B"/>
    <w:rsid w:val="005140AA"/>
    <w:rsid w:val="00582043"/>
    <w:rsid w:val="005967BA"/>
    <w:rsid w:val="005A1B12"/>
    <w:rsid w:val="005C58D9"/>
    <w:rsid w:val="005D020D"/>
    <w:rsid w:val="005D1239"/>
    <w:rsid w:val="005E6C1E"/>
    <w:rsid w:val="00621052"/>
    <w:rsid w:val="006218A2"/>
    <w:rsid w:val="00641C19"/>
    <w:rsid w:val="006878A5"/>
    <w:rsid w:val="006909E8"/>
    <w:rsid w:val="00696FA5"/>
    <w:rsid w:val="006A03DF"/>
    <w:rsid w:val="006D2F39"/>
    <w:rsid w:val="006E68F2"/>
    <w:rsid w:val="006E7EB7"/>
    <w:rsid w:val="006F2B9A"/>
    <w:rsid w:val="00705B39"/>
    <w:rsid w:val="00727A38"/>
    <w:rsid w:val="00727C39"/>
    <w:rsid w:val="007379B4"/>
    <w:rsid w:val="0075052E"/>
    <w:rsid w:val="00751174"/>
    <w:rsid w:val="00764C60"/>
    <w:rsid w:val="007A195B"/>
    <w:rsid w:val="007C59C6"/>
    <w:rsid w:val="007D7C8A"/>
    <w:rsid w:val="007E0409"/>
    <w:rsid w:val="007E37F0"/>
    <w:rsid w:val="00801367"/>
    <w:rsid w:val="00804E8B"/>
    <w:rsid w:val="008131F3"/>
    <w:rsid w:val="00830CFB"/>
    <w:rsid w:val="0086266E"/>
    <w:rsid w:val="00864CA7"/>
    <w:rsid w:val="00872A1D"/>
    <w:rsid w:val="008A661E"/>
    <w:rsid w:val="008B73CE"/>
    <w:rsid w:val="008C0965"/>
    <w:rsid w:val="008C4B73"/>
    <w:rsid w:val="008C568A"/>
    <w:rsid w:val="008D2C03"/>
    <w:rsid w:val="008E2B90"/>
    <w:rsid w:val="008F1498"/>
    <w:rsid w:val="008F45F9"/>
    <w:rsid w:val="008F7AAC"/>
    <w:rsid w:val="00901B50"/>
    <w:rsid w:val="00920667"/>
    <w:rsid w:val="009360A3"/>
    <w:rsid w:val="00961EC9"/>
    <w:rsid w:val="009648F8"/>
    <w:rsid w:val="0097058C"/>
    <w:rsid w:val="0098704E"/>
    <w:rsid w:val="00991DB4"/>
    <w:rsid w:val="0099363E"/>
    <w:rsid w:val="00996283"/>
    <w:rsid w:val="009B276A"/>
    <w:rsid w:val="009B61FF"/>
    <w:rsid w:val="009C17C2"/>
    <w:rsid w:val="009D6A95"/>
    <w:rsid w:val="009E0AFC"/>
    <w:rsid w:val="009E1E1B"/>
    <w:rsid w:val="009F5722"/>
    <w:rsid w:val="00A02AF5"/>
    <w:rsid w:val="00A54692"/>
    <w:rsid w:val="00A605B1"/>
    <w:rsid w:val="00AA1411"/>
    <w:rsid w:val="00AA1D17"/>
    <w:rsid w:val="00AB2F5C"/>
    <w:rsid w:val="00AC54DF"/>
    <w:rsid w:val="00AD0D85"/>
    <w:rsid w:val="00AD144D"/>
    <w:rsid w:val="00AD4FC2"/>
    <w:rsid w:val="00AD5DAC"/>
    <w:rsid w:val="00AE20C1"/>
    <w:rsid w:val="00AE6AFC"/>
    <w:rsid w:val="00AF2E83"/>
    <w:rsid w:val="00B03D3D"/>
    <w:rsid w:val="00B1130F"/>
    <w:rsid w:val="00B17D34"/>
    <w:rsid w:val="00B23597"/>
    <w:rsid w:val="00B269CF"/>
    <w:rsid w:val="00B32246"/>
    <w:rsid w:val="00B32F7F"/>
    <w:rsid w:val="00B3410F"/>
    <w:rsid w:val="00B47C18"/>
    <w:rsid w:val="00B54DC8"/>
    <w:rsid w:val="00B61B74"/>
    <w:rsid w:val="00B95076"/>
    <w:rsid w:val="00BA6277"/>
    <w:rsid w:val="00BD2034"/>
    <w:rsid w:val="00BE1696"/>
    <w:rsid w:val="00C0590E"/>
    <w:rsid w:val="00C53E36"/>
    <w:rsid w:val="00C8718F"/>
    <w:rsid w:val="00C930C3"/>
    <w:rsid w:val="00CB24D3"/>
    <w:rsid w:val="00CB2A88"/>
    <w:rsid w:val="00CC1F84"/>
    <w:rsid w:val="00CC4570"/>
    <w:rsid w:val="00CC748D"/>
    <w:rsid w:val="00CD2FF4"/>
    <w:rsid w:val="00CF6A0F"/>
    <w:rsid w:val="00D07F94"/>
    <w:rsid w:val="00D1065B"/>
    <w:rsid w:val="00D14C78"/>
    <w:rsid w:val="00D237DF"/>
    <w:rsid w:val="00D247AB"/>
    <w:rsid w:val="00D265D8"/>
    <w:rsid w:val="00D4188E"/>
    <w:rsid w:val="00D93F43"/>
    <w:rsid w:val="00D97C87"/>
    <w:rsid w:val="00D97F21"/>
    <w:rsid w:val="00DB5294"/>
    <w:rsid w:val="00DD51A2"/>
    <w:rsid w:val="00DE106F"/>
    <w:rsid w:val="00DE1984"/>
    <w:rsid w:val="00DF0372"/>
    <w:rsid w:val="00E133CF"/>
    <w:rsid w:val="00E13B9A"/>
    <w:rsid w:val="00E2137B"/>
    <w:rsid w:val="00E34095"/>
    <w:rsid w:val="00E64457"/>
    <w:rsid w:val="00E6751E"/>
    <w:rsid w:val="00E708EB"/>
    <w:rsid w:val="00EA1E3D"/>
    <w:rsid w:val="00EE2C92"/>
    <w:rsid w:val="00F21A32"/>
    <w:rsid w:val="00F44FF5"/>
    <w:rsid w:val="00F7183C"/>
    <w:rsid w:val="00F84CF0"/>
    <w:rsid w:val="00F86B32"/>
    <w:rsid w:val="00FA1AF3"/>
    <w:rsid w:val="00FB0AF1"/>
    <w:rsid w:val="00FB131E"/>
    <w:rsid w:val="00FB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63D62"/>
  <w15:docId w15:val="{D92EFFE6-9CC3-4872-8072-A67E29C7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F3"/>
    <w:pPr>
      <w:spacing w:after="160" w:line="259" w:lineRule="auto"/>
    </w:pPr>
    <w:rPr>
      <w:rFonts w:eastAsiaTheme="minorHAnsi" w:cs="Khmer O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74"/>
    <w:pPr>
      <w:ind w:left="720"/>
      <w:contextualSpacing/>
    </w:pPr>
    <w:rPr>
      <w:szCs w:val="39"/>
    </w:rPr>
  </w:style>
  <w:style w:type="paragraph" w:customStyle="1" w:styleId="yiv5610615964msolistparagraph">
    <w:name w:val="yiv5610615964msolistparagraph"/>
    <w:basedOn w:val="Normal"/>
    <w:rsid w:val="00B61B74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unhideWhenUsed/>
    <w:rsid w:val="00696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32F7F"/>
    <w:pPr>
      <w:widowControl w:val="0"/>
      <w:suppressAutoHyphens/>
      <w:autoSpaceDN w:val="0"/>
      <w:textAlignment w:val="baseline"/>
    </w:pPr>
    <w:rPr>
      <w:rFonts w:eastAsia="Lucida Sans Unicode" w:cs="Khmer OS"/>
      <w:kern w:val="3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6266E"/>
    <w:pPr>
      <w:tabs>
        <w:tab w:val="center" w:pos="4680"/>
        <w:tab w:val="right" w:pos="9360"/>
      </w:tabs>
      <w:spacing w:after="0" w:line="240" w:lineRule="auto"/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86266E"/>
    <w:rPr>
      <w:rFonts w:eastAsiaTheme="minorHAnsi" w:cs="Khmer OS"/>
      <w:sz w:val="24"/>
      <w:szCs w:val="39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266E"/>
    <w:pPr>
      <w:tabs>
        <w:tab w:val="center" w:pos="4680"/>
        <w:tab w:val="right" w:pos="9360"/>
      </w:tabs>
      <w:spacing w:after="0" w:line="240" w:lineRule="auto"/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86266E"/>
    <w:rPr>
      <w:rFonts w:eastAsiaTheme="minorHAnsi" w:cs="Khmer OS"/>
      <w:sz w:val="24"/>
      <w:szCs w:val="39"/>
      <w:lang w:val="en-US" w:eastAsia="en-US"/>
    </w:rPr>
  </w:style>
  <w:style w:type="paragraph" w:styleId="Revision">
    <w:name w:val="Revision"/>
    <w:hidden/>
    <w:uiPriority w:val="99"/>
    <w:semiHidden/>
    <w:rsid w:val="002A169D"/>
    <w:rPr>
      <w:rFonts w:eastAsiaTheme="minorHAnsi" w:cs="Khmer OS"/>
      <w:sz w:val="24"/>
      <w:szCs w:val="3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885">
          <w:marLeft w:val="72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842">
          <w:marLeft w:val="72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801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5C56-95EB-4407-8D0E-C2A431E7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</dc:creator>
  <cp:lastModifiedBy>Pheariak Ren</cp:lastModifiedBy>
  <cp:revision>6</cp:revision>
  <cp:lastPrinted>2022-12-11T04:56:00Z</cp:lastPrinted>
  <dcterms:created xsi:type="dcterms:W3CDTF">2024-08-09T03:28:00Z</dcterms:created>
  <dcterms:modified xsi:type="dcterms:W3CDTF">2024-08-15T02:15:00Z</dcterms:modified>
</cp:coreProperties>
</file>